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373D" w14:textId="77777777" w:rsidR="00114C57" w:rsidRDefault="00114C57" w:rsidP="00D96B5C">
      <w:pPr>
        <w:pStyle w:val="Nagwek"/>
        <w:spacing w:line="360" w:lineRule="auto"/>
        <w:jc w:val="right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E3167">
        <w:rPr>
          <w:rFonts w:ascii="Calibri" w:hAnsi="Calibri" w:cs="Calibri"/>
          <w:b/>
          <w:bCs/>
          <w:i/>
          <w:iCs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Pr="008E3167">
        <w:rPr>
          <w:rFonts w:ascii="Calibri" w:hAnsi="Calibri" w:cs="Calibri"/>
          <w:b/>
          <w:bCs/>
          <w:i/>
          <w:iCs/>
          <w:sz w:val="22"/>
          <w:szCs w:val="22"/>
        </w:rPr>
        <w:t xml:space="preserve"> do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Zapytania</w:t>
      </w:r>
    </w:p>
    <w:p w14:paraId="66CDFE64" w14:textId="77777777" w:rsidR="00114C57" w:rsidRPr="008E3167" w:rsidRDefault="00114C57" w:rsidP="00D96B5C">
      <w:pPr>
        <w:pStyle w:val="Nagwek"/>
        <w:spacing w:line="360" w:lineRule="auto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Opis przedmiotu zamówienia</w:t>
      </w:r>
    </w:p>
    <w:p w14:paraId="16F8BEC3" w14:textId="1AFDDD0A" w:rsidR="008E3167" w:rsidRPr="008E3167" w:rsidRDefault="008E3167">
      <w:pPr>
        <w:pStyle w:val="Akapitzlist"/>
        <w:numPr>
          <w:ilvl w:val="0"/>
          <w:numId w:val="1"/>
        </w:numPr>
        <w:spacing w:after="0" w:line="360" w:lineRule="auto"/>
        <w:ind w:left="142" w:hanging="142"/>
        <w:contextualSpacing w:val="0"/>
        <w:rPr>
          <w:rFonts w:cs="Calibri"/>
          <w:b/>
          <w:bCs/>
        </w:rPr>
      </w:pPr>
      <w:r w:rsidRPr="008E3167">
        <w:rPr>
          <w:rFonts w:cs="Calibri"/>
          <w:b/>
          <w:bCs/>
        </w:rPr>
        <w:t>Informacje ogólne</w:t>
      </w:r>
    </w:p>
    <w:p w14:paraId="76CF981D" w14:textId="157ABCAC" w:rsidR="0099475F" w:rsidRPr="00CC71B7" w:rsidRDefault="0099475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  <w:spacing w:val="-6"/>
        </w:rPr>
      </w:pPr>
      <w:r w:rsidRPr="00CC71B7">
        <w:rPr>
          <w:rFonts w:cs="Calibri"/>
          <w:spacing w:val="-6"/>
        </w:rPr>
        <w:t>Przedmiot</w:t>
      </w:r>
      <w:r w:rsidR="00A31D3F" w:rsidRPr="00CC71B7">
        <w:rPr>
          <w:rFonts w:cs="Calibri"/>
          <w:spacing w:val="-6"/>
        </w:rPr>
        <w:t xml:space="preserve">em </w:t>
      </w:r>
      <w:r w:rsidRPr="00CC71B7">
        <w:rPr>
          <w:rFonts w:cs="Calibri"/>
          <w:spacing w:val="-6"/>
        </w:rPr>
        <w:t>zamówienia</w:t>
      </w:r>
      <w:r w:rsidR="00A31D3F" w:rsidRPr="00CC71B7">
        <w:rPr>
          <w:rFonts w:cs="Calibri"/>
          <w:spacing w:val="-6"/>
        </w:rPr>
        <w:t xml:space="preserve"> jest</w:t>
      </w:r>
      <w:r w:rsidRPr="00CC71B7">
        <w:rPr>
          <w:rFonts w:cs="Calibri"/>
          <w:spacing w:val="-6"/>
        </w:rPr>
        <w:t xml:space="preserve"> </w:t>
      </w:r>
      <w:r w:rsidR="00A31D3F" w:rsidRPr="00CC71B7">
        <w:rPr>
          <w:rFonts w:cs="Calibri"/>
          <w:spacing w:val="-6"/>
        </w:rPr>
        <w:t>k</w:t>
      </w:r>
      <w:r w:rsidRPr="00CC71B7">
        <w:rPr>
          <w:rFonts w:cs="Calibri"/>
          <w:spacing w:val="-6"/>
        </w:rPr>
        <w:t>ompleksowa</w:t>
      </w:r>
      <w:r w:rsidR="00A31D3F" w:rsidRPr="00CC71B7">
        <w:rPr>
          <w:rFonts w:cs="Calibri"/>
          <w:spacing w:val="-6"/>
        </w:rPr>
        <w:t xml:space="preserve"> </w:t>
      </w:r>
      <w:r w:rsidR="00DC71E3" w:rsidRPr="00CC71B7">
        <w:rPr>
          <w:rFonts w:cs="Calibri"/>
          <w:spacing w:val="-6"/>
        </w:rPr>
        <w:t xml:space="preserve">(wraz z zakwaterowaniem </w:t>
      </w:r>
      <w:r w:rsidR="000D1C7E" w:rsidRPr="00CC71B7">
        <w:rPr>
          <w:rFonts w:cs="Calibri"/>
          <w:spacing w:val="-6"/>
        </w:rPr>
        <w:t xml:space="preserve">i wyżywieniem) </w:t>
      </w:r>
      <w:r w:rsidRPr="00CC71B7">
        <w:rPr>
          <w:rFonts w:cs="Calibri"/>
          <w:spacing w:val="-6"/>
        </w:rPr>
        <w:t>organizacj</w:t>
      </w:r>
      <w:r w:rsidR="00A31D3F" w:rsidRPr="00CC71B7">
        <w:rPr>
          <w:rFonts w:cs="Calibri"/>
          <w:spacing w:val="-6"/>
        </w:rPr>
        <w:t xml:space="preserve">a </w:t>
      </w:r>
      <w:r w:rsidRPr="00CC71B7">
        <w:rPr>
          <w:rFonts w:cs="Calibri"/>
          <w:spacing w:val="-6"/>
        </w:rPr>
        <w:t xml:space="preserve">szkolenia </w:t>
      </w:r>
      <w:r w:rsidR="00114C57" w:rsidRPr="00CC71B7">
        <w:rPr>
          <w:rFonts w:cs="Calibri"/>
          <w:spacing w:val="-6"/>
        </w:rPr>
        <w:t>przygotowującego</w:t>
      </w:r>
      <w:r w:rsidR="00CC71B7" w:rsidRPr="00CC71B7">
        <w:rPr>
          <w:rFonts w:cs="Calibri"/>
          <w:spacing w:val="-6"/>
        </w:rPr>
        <w:t xml:space="preserve"> </w:t>
      </w:r>
      <w:r w:rsidR="00114C57" w:rsidRPr="00CC71B7">
        <w:rPr>
          <w:rFonts w:cs="Calibri"/>
          <w:spacing w:val="-6"/>
        </w:rPr>
        <w:t>do prowadzenia szkoleń kandydatów na rodziców zastępczych</w:t>
      </w:r>
      <w:r w:rsidR="00A31D3F" w:rsidRPr="00CC71B7">
        <w:rPr>
          <w:rFonts w:cs="Calibri"/>
          <w:spacing w:val="-6"/>
        </w:rPr>
        <w:t>.</w:t>
      </w:r>
    </w:p>
    <w:p w14:paraId="150B8D4B" w14:textId="086EF176" w:rsidR="0099475F" w:rsidRPr="008E3167" w:rsidRDefault="0099475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E3167">
        <w:rPr>
          <w:rFonts w:cs="Calibri"/>
        </w:rPr>
        <w:t>Termin wykonania zamówienia</w:t>
      </w:r>
      <w:r w:rsidR="00A31D3F" w:rsidRPr="008E3167">
        <w:rPr>
          <w:rFonts w:cs="Calibri"/>
        </w:rPr>
        <w:t xml:space="preserve">: </w:t>
      </w:r>
      <w:r w:rsidR="00114C57">
        <w:rPr>
          <w:rFonts w:cs="Calibri"/>
        </w:rPr>
        <w:t>od dnia zawarcia umowy do 31 grudnia 2026 r.</w:t>
      </w:r>
      <w:r w:rsidRPr="008E3167">
        <w:rPr>
          <w:rFonts w:cs="Calibri"/>
        </w:rPr>
        <w:t xml:space="preserve"> </w:t>
      </w:r>
    </w:p>
    <w:p w14:paraId="4AC2D457" w14:textId="50DFDD1B" w:rsidR="00114C57" w:rsidRDefault="0099475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E3167">
        <w:rPr>
          <w:rFonts w:cs="Calibri"/>
        </w:rPr>
        <w:t>Wymiar czasu szkolenia</w:t>
      </w:r>
      <w:r w:rsidR="00114C57">
        <w:rPr>
          <w:rFonts w:cs="Calibri"/>
        </w:rPr>
        <w:t>, w zależności od przyjętego programu, jednak nie mniej niż 90 godzin.</w:t>
      </w:r>
    </w:p>
    <w:p w14:paraId="639606D9" w14:textId="285EFC8E" w:rsidR="00BB79A2" w:rsidRPr="00BB79A2" w:rsidRDefault="00BB79A2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BB79A2">
        <w:rPr>
          <w:rFonts w:cs="Calibri"/>
        </w:rPr>
        <w:t xml:space="preserve">Szkolenie musi być przeprowadzone przez wykwalifikowanych trenerów posiadających certyfikację uprawniającą do prowadzenia szkoleń PRIDE, RODZINA lub innych programów zgodnych z wytycznymi zawartymi w rozporządzeniu Ministra Pracy i Polityki Społecznej z dnia </w:t>
      </w:r>
      <w:r w:rsidR="00CC71B7">
        <w:rPr>
          <w:rFonts w:cs="Calibri"/>
        </w:rPr>
        <w:br/>
      </w:r>
      <w:r w:rsidRPr="00BB79A2">
        <w:rPr>
          <w:rFonts w:cs="Calibri"/>
        </w:rPr>
        <w:t>9 grudnia 2011 roku w sprawie szkoleń dla kandydatów do sprawowania pieczy zastępczej.</w:t>
      </w:r>
    </w:p>
    <w:p w14:paraId="55FDD800" w14:textId="78143A00" w:rsidR="00DC71E3" w:rsidRPr="000D1C7E" w:rsidRDefault="00DC71E3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>
        <w:rPr>
          <w:rFonts w:cs="Calibri"/>
        </w:rPr>
        <w:t>Zamawiający wymaga, aby szkolenie było realizowane w blokach trwających od 3 do 4 kolejnych dni (możliwe szkolenie również w weekendy)</w:t>
      </w:r>
      <w:r w:rsidR="000D1C7E">
        <w:rPr>
          <w:rFonts w:cs="Calibri"/>
        </w:rPr>
        <w:t>, a w</w:t>
      </w:r>
      <w:r w:rsidRPr="000D1C7E">
        <w:rPr>
          <w:rFonts w:cs="Calibri"/>
        </w:rPr>
        <w:t xml:space="preserve"> miesiącu odbędzie się jeden blok zajęć.</w:t>
      </w:r>
    </w:p>
    <w:p w14:paraId="09CB729C" w14:textId="0A615B95" w:rsidR="006564A2" w:rsidRPr="00114C57" w:rsidRDefault="00A31D3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114C57">
        <w:rPr>
          <w:rFonts w:cs="Calibri"/>
        </w:rPr>
        <w:t xml:space="preserve">Uczestnikami szkolenia będzie </w:t>
      </w:r>
      <w:r w:rsidR="00DC71E3">
        <w:rPr>
          <w:rFonts w:cs="Calibri"/>
        </w:rPr>
        <w:t>7</w:t>
      </w:r>
      <w:r w:rsidRPr="00114C57">
        <w:rPr>
          <w:rFonts w:cs="Calibri"/>
        </w:rPr>
        <w:t xml:space="preserve"> pracowni</w:t>
      </w:r>
      <w:r w:rsidR="00DC71E3">
        <w:rPr>
          <w:rFonts w:cs="Calibri"/>
        </w:rPr>
        <w:t>ków</w:t>
      </w:r>
      <w:r w:rsidRPr="00114C57">
        <w:rPr>
          <w:rFonts w:cs="Calibri"/>
        </w:rPr>
        <w:t xml:space="preserve"> Powiatowego Centrum Pomocy Rodzinie w </w:t>
      </w:r>
      <w:r w:rsidR="00DC71E3">
        <w:rPr>
          <w:rFonts w:cs="Calibri"/>
        </w:rPr>
        <w:t>Iławie.</w:t>
      </w:r>
    </w:p>
    <w:p w14:paraId="2FF06396" w14:textId="0E272356" w:rsidR="006564A2" w:rsidRDefault="006564A2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E3167">
        <w:rPr>
          <w:rFonts w:cs="Calibri"/>
        </w:rPr>
        <w:t>Miejsce szkolenia</w:t>
      </w:r>
      <w:r w:rsidR="00DC71E3">
        <w:rPr>
          <w:rFonts w:cs="Calibri"/>
        </w:rPr>
        <w:t>:</w:t>
      </w:r>
      <w:r w:rsidRPr="008E3167">
        <w:rPr>
          <w:rFonts w:cs="Calibri"/>
        </w:rPr>
        <w:t xml:space="preserve"> na terytorium RP</w:t>
      </w:r>
      <w:r w:rsidR="00DC71E3">
        <w:rPr>
          <w:rFonts w:cs="Calibri"/>
        </w:rPr>
        <w:t xml:space="preserve">, w miejscu wskazanym przez </w:t>
      </w:r>
      <w:r w:rsidR="000D1C7E">
        <w:rPr>
          <w:rFonts w:cs="Calibri"/>
        </w:rPr>
        <w:t>Wykonawcę</w:t>
      </w:r>
      <w:r w:rsidR="00DC71E3">
        <w:rPr>
          <w:rFonts w:cs="Calibri"/>
        </w:rPr>
        <w:t>.</w:t>
      </w:r>
    </w:p>
    <w:p w14:paraId="43485F9F" w14:textId="22E77006" w:rsidR="008806F1" w:rsidRPr="008806F1" w:rsidRDefault="008806F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cs="Calibri"/>
        </w:rPr>
      </w:pPr>
      <w:r w:rsidRPr="008806F1">
        <w:rPr>
          <w:rFonts w:cs="Calibri"/>
        </w:rPr>
        <w:t>Realizacja szkolenia musi być zgodna z zasadami równościowymi zgodnie z Wytycznymi dotyczącymi realizacji zasad równościowych w ramach funduszy unijnych na lata 2021-2027.</w:t>
      </w:r>
    </w:p>
    <w:p w14:paraId="66218D0F" w14:textId="58E26B95" w:rsidR="008E3167" w:rsidRPr="008E3167" w:rsidRDefault="008E3167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cs="Calibri"/>
          <w:b/>
        </w:rPr>
      </w:pPr>
      <w:r w:rsidRPr="008E3167">
        <w:rPr>
          <w:rFonts w:cs="Calibri"/>
          <w:b/>
        </w:rPr>
        <w:t>Szkolenie</w:t>
      </w:r>
    </w:p>
    <w:p w14:paraId="10AEAF21" w14:textId="77777777" w:rsidR="00DC71E3" w:rsidRPr="00DC71E3" w:rsidRDefault="0099475F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E3167">
        <w:rPr>
          <w:rFonts w:cs="Calibri"/>
          <w:bCs/>
        </w:rPr>
        <w:t>Zakres tematyczny szkolenia:</w:t>
      </w:r>
    </w:p>
    <w:p w14:paraId="229423F6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>
        <w:rPr>
          <w:rFonts w:cs="Calibri"/>
        </w:rPr>
        <w:t>z</w:t>
      </w:r>
      <w:r w:rsidRPr="00DC71E3">
        <w:rPr>
          <w:rFonts w:cs="Calibri"/>
        </w:rPr>
        <w:t>ałożeni</w:t>
      </w:r>
      <w:r>
        <w:rPr>
          <w:rFonts w:cs="Calibri"/>
        </w:rPr>
        <w:t>a</w:t>
      </w:r>
      <w:r w:rsidRPr="00DC71E3">
        <w:rPr>
          <w:rFonts w:cs="Calibri"/>
        </w:rPr>
        <w:t>, standard</w:t>
      </w:r>
      <w:r>
        <w:rPr>
          <w:rFonts w:cs="Calibri"/>
        </w:rPr>
        <w:t xml:space="preserve">y i </w:t>
      </w:r>
      <w:r w:rsidRPr="00DC71E3">
        <w:rPr>
          <w:rFonts w:cs="Calibri"/>
        </w:rPr>
        <w:t>treści</w:t>
      </w:r>
      <w:r>
        <w:rPr>
          <w:rFonts w:cs="Calibri"/>
        </w:rPr>
        <w:t xml:space="preserve"> </w:t>
      </w:r>
      <w:r w:rsidRPr="00DC71E3">
        <w:rPr>
          <w:rFonts w:cs="Calibri"/>
        </w:rPr>
        <w:t>programu dla kandydatów na opiekunów zastępczych</w:t>
      </w:r>
      <w:r>
        <w:rPr>
          <w:rFonts w:cs="Calibri"/>
        </w:rPr>
        <w:t>,</w:t>
      </w:r>
    </w:p>
    <w:p w14:paraId="3C75A6BF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DC71E3">
        <w:rPr>
          <w:rFonts w:cs="Calibri"/>
        </w:rPr>
        <w:t>praktyczn</w:t>
      </w:r>
      <w:r>
        <w:rPr>
          <w:rFonts w:cs="Calibri"/>
        </w:rPr>
        <w:t>e</w:t>
      </w:r>
      <w:r w:rsidRPr="00DC71E3">
        <w:rPr>
          <w:rFonts w:cs="Calibri"/>
        </w:rPr>
        <w:t xml:space="preserve"> narzędzia analizy umiejętności kandydatów na opiekunów zastępczych</w:t>
      </w:r>
      <w:r>
        <w:rPr>
          <w:rFonts w:cs="Calibri"/>
        </w:rPr>
        <w:t>,</w:t>
      </w:r>
    </w:p>
    <w:p w14:paraId="17713A4B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>
        <w:rPr>
          <w:rFonts w:cs="Calibri"/>
        </w:rPr>
        <w:t>u</w:t>
      </w:r>
      <w:r w:rsidRPr="00DC71E3">
        <w:rPr>
          <w:rFonts w:cs="Calibri"/>
        </w:rPr>
        <w:t>miejętność określania motywacji opiekunów zastępczych</w:t>
      </w:r>
      <w:r>
        <w:rPr>
          <w:rFonts w:cs="Calibri"/>
        </w:rPr>
        <w:t>,</w:t>
      </w:r>
    </w:p>
    <w:p w14:paraId="6FA34644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DC71E3">
        <w:rPr>
          <w:rFonts w:cs="Calibri"/>
        </w:rPr>
        <w:t xml:space="preserve">Zdobycie oraz doskonalenie umiejętności pracy trenerskiej w zakresie szkolenia kandydatów </w:t>
      </w:r>
      <w:r>
        <w:rPr>
          <w:rFonts w:cs="Calibri"/>
        </w:rPr>
        <w:br/>
      </w:r>
      <w:r w:rsidRPr="00DC71E3">
        <w:rPr>
          <w:rFonts w:cs="Calibri"/>
        </w:rPr>
        <w:t>na opiekunów zastępczych i rodziców adopcyjnych, a także prowadzenia grup zgodnie z zasadami procesu grupowego.</w:t>
      </w:r>
    </w:p>
    <w:p w14:paraId="17E952FD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DC71E3">
        <w:rPr>
          <w:rFonts w:cs="Calibri"/>
        </w:rPr>
        <w:t>Rozwój umiejętności współpracy w parze trenerskiej oraz pracy zespołowej na rzecz dziecka będącego w systemie pomocy społecznej.</w:t>
      </w:r>
    </w:p>
    <w:p w14:paraId="25DB7D78" w14:textId="77777777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DC71E3">
        <w:rPr>
          <w:rFonts w:cs="Calibri"/>
        </w:rPr>
        <w:t>Wymiana doświadczeniami w zakresie praktycznych rozwiązań dotyczących organizacji lokalnych systemów pieczy zastępczej.</w:t>
      </w:r>
    </w:p>
    <w:p w14:paraId="0F0BCB54" w14:textId="6D91ADA0" w:rsidR="00DC71E3" w:rsidRDefault="00DC71E3">
      <w:pPr>
        <w:pStyle w:val="Akapitzlist"/>
        <w:numPr>
          <w:ilvl w:val="0"/>
          <w:numId w:val="8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DC71E3">
        <w:rPr>
          <w:rFonts w:cs="Calibri"/>
        </w:rPr>
        <w:t>Zapoznanie z podstawami organizacji i przeprowadzania lokalnych kampanii na rzecz rodzicielstwa zastępczego, pozyskiwania kandydatów czy współpracy z mediami.</w:t>
      </w:r>
    </w:p>
    <w:p w14:paraId="39DAC1FB" w14:textId="77777777" w:rsidR="00CC71B7" w:rsidRDefault="00CC71B7" w:rsidP="00CC71B7">
      <w:pPr>
        <w:spacing w:line="360" w:lineRule="auto"/>
        <w:rPr>
          <w:rFonts w:cs="Calibri"/>
        </w:rPr>
      </w:pPr>
    </w:p>
    <w:p w14:paraId="13AB0494" w14:textId="77777777" w:rsidR="00CC71B7" w:rsidRPr="00CC71B7" w:rsidRDefault="00CC71B7" w:rsidP="00CC71B7">
      <w:pPr>
        <w:spacing w:line="360" w:lineRule="auto"/>
        <w:rPr>
          <w:rFonts w:cs="Calibri"/>
        </w:rPr>
      </w:pPr>
    </w:p>
    <w:p w14:paraId="58547ED8" w14:textId="7FBA04A3" w:rsidR="005B2899" w:rsidRPr="005B2899" w:rsidRDefault="005B2899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5B2899">
        <w:rPr>
          <w:rFonts w:cs="Calibri"/>
        </w:rPr>
        <w:lastRenderedPageBreak/>
        <w:t xml:space="preserve">Wykonawca zapewni salę szkoleniową </w:t>
      </w:r>
      <w:r>
        <w:rPr>
          <w:rFonts w:cs="Calibri"/>
        </w:rPr>
        <w:t>wyposażoną w</w:t>
      </w:r>
      <w:r w:rsidRPr="005B2899">
        <w:rPr>
          <w:rFonts w:cs="Calibri"/>
        </w:rPr>
        <w:t>:</w:t>
      </w:r>
    </w:p>
    <w:p w14:paraId="3C930CC5" w14:textId="7517B9BE" w:rsidR="005B2899" w:rsidRPr="000D1C7E" w:rsidRDefault="000D1C7E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pacing w:val="-6"/>
          <w:sz w:val="22"/>
          <w:szCs w:val="22"/>
        </w:rPr>
      </w:pPr>
      <w:r w:rsidRPr="000D1C7E">
        <w:rPr>
          <w:rFonts w:ascii="Calibri" w:eastAsia="Calibri" w:hAnsi="Calibri" w:cs="Calibri"/>
          <w:spacing w:val="-6"/>
          <w:sz w:val="22"/>
          <w:szCs w:val="22"/>
        </w:rPr>
        <w:t>miejsca siedzące</w:t>
      </w:r>
      <w:r w:rsidR="005B2899" w:rsidRPr="000D1C7E">
        <w:rPr>
          <w:rFonts w:ascii="Calibri" w:eastAsia="Calibri" w:hAnsi="Calibri" w:cs="Calibri"/>
          <w:spacing w:val="-6"/>
          <w:sz w:val="22"/>
          <w:szCs w:val="22"/>
        </w:rPr>
        <w:t xml:space="preserve"> z miękkim siedziskiem</w:t>
      </w:r>
      <w:r w:rsidRPr="000D1C7E">
        <w:rPr>
          <w:rFonts w:ascii="Calibri" w:eastAsia="Calibri" w:hAnsi="Calibri" w:cs="Calibri"/>
          <w:spacing w:val="-6"/>
          <w:sz w:val="22"/>
          <w:szCs w:val="22"/>
        </w:rPr>
        <w:t xml:space="preserve"> oraz stoły/blaty</w:t>
      </w:r>
      <w:r w:rsidR="005B2899" w:rsidRPr="000D1C7E">
        <w:rPr>
          <w:rFonts w:ascii="Calibri" w:eastAsia="Calibri" w:hAnsi="Calibri" w:cs="Calibri"/>
          <w:spacing w:val="-6"/>
          <w:sz w:val="22"/>
          <w:szCs w:val="22"/>
        </w:rPr>
        <w:t xml:space="preserve">; każdy uczestnik powinien mieć tyle miejsca, aby zapewniało swobodne notowanie na materiałach pozostawianych na blacie stołu; </w:t>
      </w:r>
    </w:p>
    <w:p w14:paraId="560560CC" w14:textId="77777777" w:rsidR="005B2899" w:rsidRPr="00A31D3F" w:rsidRDefault="005B2899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odpowiednie nagłośnienie gwarantujące prawidłową słyszalność prowadzących; </w:t>
      </w:r>
    </w:p>
    <w:p w14:paraId="275F626E" w14:textId="0D41A5F6" w:rsidR="005B2899" w:rsidRPr="00CC71B7" w:rsidRDefault="005B2899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system zaciemnienia i sterowania oświetleniem gwarantujący dobrą widoczność obrazu </w:t>
      </w:r>
      <w:r w:rsidR="00CC71B7">
        <w:rPr>
          <w:rFonts w:ascii="Calibri" w:eastAsia="Calibri" w:hAnsi="Calibri" w:cs="Calibri"/>
          <w:sz w:val="22"/>
          <w:szCs w:val="22"/>
        </w:rPr>
        <w:br/>
      </w:r>
      <w:r w:rsidR="00DC71E3" w:rsidRPr="00CC71B7">
        <w:rPr>
          <w:rFonts w:ascii="Calibri" w:eastAsia="Calibri" w:hAnsi="Calibri" w:cs="Calibri"/>
          <w:sz w:val="22"/>
          <w:szCs w:val="22"/>
        </w:rPr>
        <w:t xml:space="preserve">w przypadku stosowania </w:t>
      </w:r>
      <w:r w:rsidRPr="00CC71B7">
        <w:rPr>
          <w:rFonts w:ascii="Calibri" w:eastAsia="Calibri" w:hAnsi="Calibri" w:cs="Calibri"/>
          <w:sz w:val="22"/>
          <w:szCs w:val="22"/>
        </w:rPr>
        <w:t xml:space="preserve">rzutnika multimedialnego; </w:t>
      </w:r>
    </w:p>
    <w:p w14:paraId="114FD428" w14:textId="77777777" w:rsidR="005B2899" w:rsidRPr="00A31D3F" w:rsidRDefault="005B2899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bezpłatny dostęp do </w:t>
      </w:r>
      <w:proofErr w:type="spellStart"/>
      <w:r w:rsidRPr="00A31D3F">
        <w:rPr>
          <w:rFonts w:ascii="Calibri" w:eastAsia="Calibri" w:hAnsi="Calibri" w:cs="Calibri"/>
          <w:sz w:val="22"/>
          <w:szCs w:val="22"/>
        </w:rPr>
        <w:t>internetu</w:t>
      </w:r>
      <w:proofErr w:type="spellEnd"/>
      <w:r w:rsidRPr="00A31D3F">
        <w:rPr>
          <w:rFonts w:ascii="Calibri" w:eastAsia="Calibri" w:hAnsi="Calibri" w:cs="Calibri"/>
          <w:sz w:val="22"/>
          <w:szCs w:val="22"/>
        </w:rPr>
        <w:t xml:space="preserve"> WI-FI;</w:t>
      </w:r>
    </w:p>
    <w:p w14:paraId="3E8AACDE" w14:textId="778E4589" w:rsidR="005B2899" w:rsidRPr="00A31D3F" w:rsidRDefault="00DC71E3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niezbędne narzędzia </w:t>
      </w:r>
      <w:r w:rsidR="005B2899" w:rsidRPr="00A31D3F">
        <w:rPr>
          <w:rFonts w:ascii="Calibri" w:eastAsia="Calibri" w:hAnsi="Calibri" w:cs="Calibri"/>
          <w:sz w:val="22"/>
          <w:szCs w:val="22"/>
        </w:rPr>
        <w:t xml:space="preserve">dla osoby prowadzącej wraz z obsługą techniczną zapewniającą podłączenie i uruchomienie sprzętu; </w:t>
      </w:r>
    </w:p>
    <w:p w14:paraId="1EA71F17" w14:textId="77777777" w:rsidR="00DC71E3" w:rsidRDefault="00DC71E3">
      <w:pPr>
        <w:numPr>
          <w:ilvl w:val="1"/>
          <w:numId w:val="4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</w:t>
      </w:r>
      <w:r w:rsidR="005B2899" w:rsidRPr="003D55E7">
        <w:rPr>
          <w:rFonts w:ascii="Calibri" w:eastAsia="Calibri" w:hAnsi="Calibri" w:cs="Calibri"/>
          <w:sz w:val="22"/>
          <w:szCs w:val="22"/>
        </w:rPr>
        <w:t>ala szkoleniowa nie może posiadać kolumn ani innych utrudnień w komunikacji między uczestnikami</w:t>
      </w:r>
      <w:r w:rsidR="005B2899">
        <w:rPr>
          <w:rFonts w:ascii="Calibri" w:eastAsia="Calibri" w:hAnsi="Calibri" w:cs="Calibri"/>
          <w:sz w:val="22"/>
          <w:szCs w:val="22"/>
        </w:rPr>
        <w:t xml:space="preserve">. </w:t>
      </w:r>
    </w:p>
    <w:p w14:paraId="51B2F4B6" w14:textId="77777777" w:rsidR="00BB79A2" w:rsidRDefault="00BB79A2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cs="Calibri"/>
        </w:rPr>
      </w:pPr>
      <w:r>
        <w:rPr>
          <w:rFonts w:cs="Calibri"/>
        </w:rPr>
        <w:t>Każdy uczestnik otrzyma:</w:t>
      </w:r>
    </w:p>
    <w:p w14:paraId="246E1526" w14:textId="59F9A6C2" w:rsidR="00BB79A2" w:rsidRPr="00BB79A2" w:rsidRDefault="00BB79A2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cs="Calibri"/>
        </w:rPr>
      </w:pPr>
      <w:r w:rsidRPr="00BB79A2">
        <w:rPr>
          <w:rFonts w:cs="Calibri"/>
        </w:rPr>
        <w:t>certyfikat i świadectw</w:t>
      </w:r>
      <w:r>
        <w:rPr>
          <w:rFonts w:cs="Calibri"/>
        </w:rPr>
        <w:t>o</w:t>
      </w:r>
      <w:r w:rsidRPr="00BB79A2">
        <w:rPr>
          <w:rFonts w:cs="Calibri"/>
        </w:rPr>
        <w:t xml:space="preserve"> udziału w szkoleniu</w:t>
      </w:r>
      <w:r>
        <w:rPr>
          <w:rFonts w:cs="Calibri"/>
        </w:rPr>
        <w:t>,</w:t>
      </w:r>
    </w:p>
    <w:p w14:paraId="571D023B" w14:textId="77777777" w:rsidR="00CC71B7" w:rsidRDefault="00BB79A2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cs="Calibri"/>
        </w:rPr>
      </w:pPr>
      <w:r>
        <w:rPr>
          <w:rFonts w:cs="Calibri"/>
        </w:rPr>
        <w:t>m</w:t>
      </w:r>
      <w:r w:rsidRPr="00BB79A2">
        <w:rPr>
          <w:rFonts w:cs="Calibri"/>
        </w:rPr>
        <w:t xml:space="preserve">ateriały szkoleniowe (w formie papierowej </w:t>
      </w:r>
      <w:r>
        <w:rPr>
          <w:rFonts w:cs="Calibri"/>
        </w:rPr>
        <w:t>i</w:t>
      </w:r>
      <w:r w:rsidRPr="00BB79A2">
        <w:rPr>
          <w:rFonts w:cs="Calibri"/>
        </w:rPr>
        <w:t xml:space="preserve"> materiały na zajęcia praktyczne) zgodnie </w:t>
      </w:r>
      <w:r w:rsidR="00CC71B7">
        <w:rPr>
          <w:rFonts w:cs="Calibri"/>
        </w:rPr>
        <w:br/>
      </w:r>
      <w:r w:rsidRPr="00BB79A2">
        <w:rPr>
          <w:rFonts w:cs="Calibri"/>
        </w:rPr>
        <w:t xml:space="preserve">z omawianymi zagadnieniami i ćwiczeniami realizowanymi na szkoleniu, oznakowane </w:t>
      </w:r>
      <w:r w:rsidR="00CC71B7">
        <w:rPr>
          <w:rFonts w:cs="Calibri"/>
        </w:rPr>
        <w:br/>
      </w:r>
      <w:r w:rsidRPr="00BB79A2">
        <w:rPr>
          <w:rFonts w:cs="Calibri"/>
        </w:rPr>
        <w:t xml:space="preserve">zgodnie z wytycznymi </w:t>
      </w:r>
      <w:proofErr w:type="spellStart"/>
      <w:r w:rsidRPr="00BB79A2">
        <w:rPr>
          <w:rFonts w:cs="Calibri"/>
        </w:rPr>
        <w:t>FEWiM</w:t>
      </w:r>
      <w:proofErr w:type="spellEnd"/>
      <w:r w:rsidRPr="00BB79A2">
        <w:rPr>
          <w:rFonts w:cs="Calibri"/>
        </w:rPr>
        <w:t xml:space="preserve"> 2021-2027 </w:t>
      </w:r>
    </w:p>
    <w:p w14:paraId="0036B4BF" w14:textId="5CA8E9C5" w:rsidR="00BB79A2" w:rsidRPr="00BB79A2" w:rsidRDefault="00BB79A2" w:rsidP="00CC71B7">
      <w:pPr>
        <w:pStyle w:val="Akapitzlist"/>
        <w:spacing w:after="0" w:line="360" w:lineRule="auto"/>
        <w:ind w:left="644"/>
        <w:contextualSpacing w:val="0"/>
        <w:rPr>
          <w:rFonts w:cs="Calibri"/>
        </w:rPr>
      </w:pPr>
      <w:r>
        <w:rPr>
          <w:rFonts w:cs="Calibri"/>
        </w:rPr>
        <w:t xml:space="preserve">(dodatkowo wykonawca </w:t>
      </w:r>
      <w:r w:rsidR="00CC71B7">
        <w:rPr>
          <w:rFonts w:cs="Calibri"/>
        </w:rPr>
        <w:t>przekaże</w:t>
      </w:r>
      <w:r>
        <w:rPr>
          <w:rFonts w:cs="Calibri"/>
        </w:rPr>
        <w:t xml:space="preserve"> Zamawiającemu jeden </w:t>
      </w:r>
      <w:r w:rsidRPr="00BB79A2">
        <w:rPr>
          <w:rFonts w:cs="Calibri"/>
        </w:rPr>
        <w:t>komplet do dokumentacji projektu</w:t>
      </w:r>
      <w:r>
        <w:rPr>
          <w:rFonts w:cs="Calibri"/>
        </w:rPr>
        <w:t>).</w:t>
      </w:r>
    </w:p>
    <w:p w14:paraId="48E4D9AE" w14:textId="1D182119" w:rsidR="008806F1" w:rsidRPr="008806F1" w:rsidRDefault="008806F1" w:rsidP="001942BF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cs="Calibri"/>
        </w:rPr>
      </w:pPr>
      <w:r>
        <w:rPr>
          <w:rFonts w:cs="Calibri"/>
        </w:rPr>
        <w:t>D</w:t>
      </w:r>
      <w:r w:rsidRPr="008806F1">
        <w:rPr>
          <w:rFonts w:cs="Calibri"/>
        </w:rPr>
        <w:t>okumentacj</w:t>
      </w:r>
      <w:r>
        <w:rPr>
          <w:rFonts w:cs="Calibri"/>
        </w:rPr>
        <w:t>a</w:t>
      </w:r>
      <w:r w:rsidRPr="008806F1">
        <w:rPr>
          <w:rFonts w:cs="Calibri"/>
        </w:rPr>
        <w:t xml:space="preserve"> wymagan</w:t>
      </w:r>
      <w:r>
        <w:rPr>
          <w:rFonts w:cs="Calibri"/>
        </w:rPr>
        <w:t>a</w:t>
      </w:r>
      <w:r w:rsidRPr="008806F1">
        <w:rPr>
          <w:rFonts w:cs="Calibri"/>
        </w:rPr>
        <w:t xml:space="preserve"> od Wykonawcy po zakończeniu zadania: </w:t>
      </w:r>
    </w:p>
    <w:p w14:paraId="0E7FD037" w14:textId="1BB9A449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sprawozdanie z realizacji szkolenia, przedłożone po zakończonej edycji szkolenia</w:t>
      </w:r>
      <w:r w:rsidR="00CC71B7">
        <w:rPr>
          <w:rFonts w:cs="Calibri"/>
        </w:rPr>
        <w:t>,</w:t>
      </w:r>
    </w:p>
    <w:p w14:paraId="586385F3" w14:textId="26B6A1F2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dziennik zajęć programu przedłożony po zakończonej edycji szkolenia</w:t>
      </w:r>
      <w:r w:rsidR="00CC71B7">
        <w:rPr>
          <w:rFonts w:cs="Calibri"/>
        </w:rPr>
        <w:t>,</w:t>
      </w:r>
    </w:p>
    <w:p w14:paraId="7D16AF6A" w14:textId="476F7EE1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imienne listy obecności po zakończeniu edycji szkolenia (wraz z godzinami odbytymi przez uczestników)</w:t>
      </w:r>
      <w:r w:rsidR="00CC71B7">
        <w:rPr>
          <w:rFonts w:cs="Calibri"/>
        </w:rPr>
        <w:t>,</w:t>
      </w:r>
    </w:p>
    <w:p w14:paraId="6A54642D" w14:textId="4E62AC15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ankiety ewaluacyjne od uczestników, którzy ukończyli szkolenie</w:t>
      </w:r>
      <w:r w:rsidR="00CC71B7">
        <w:rPr>
          <w:rFonts w:cs="Calibri"/>
        </w:rPr>
        <w:t>,</w:t>
      </w:r>
    </w:p>
    <w:p w14:paraId="4293F720" w14:textId="089C5800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opinia o każdym uczestniku szkolenia</w:t>
      </w:r>
      <w:r w:rsidR="00CC71B7">
        <w:rPr>
          <w:rFonts w:cs="Calibri"/>
        </w:rPr>
        <w:t>,</w:t>
      </w:r>
    </w:p>
    <w:p w14:paraId="417C6C3A" w14:textId="2B93BBA3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potwierdzenia odbioru otrzymanych przez uczestników materiałów szkoleniowych</w:t>
      </w:r>
      <w:r w:rsidR="00CC71B7">
        <w:rPr>
          <w:rFonts w:cs="Calibri"/>
        </w:rPr>
        <w:t>,</w:t>
      </w:r>
    </w:p>
    <w:p w14:paraId="5D50D299" w14:textId="4AEBE2E2" w:rsidR="008806F1" w:rsidRPr="008806F1" w:rsidRDefault="008806F1">
      <w:pPr>
        <w:pStyle w:val="Akapitzlist"/>
        <w:numPr>
          <w:ilvl w:val="0"/>
          <w:numId w:val="9"/>
        </w:numPr>
        <w:spacing w:after="0" w:line="360" w:lineRule="auto"/>
        <w:ind w:left="567" w:hanging="283"/>
        <w:contextualSpacing w:val="0"/>
        <w:rPr>
          <w:rFonts w:cs="Calibri"/>
        </w:rPr>
      </w:pPr>
      <w:r w:rsidRPr="008806F1">
        <w:rPr>
          <w:rFonts w:cs="Calibri"/>
        </w:rPr>
        <w:t>zaświadczenie/certyfikat potwierdzające ukończenie szkolenia wraz z programem, tematami i godzinami szkolenia</w:t>
      </w:r>
      <w:r w:rsidR="00CC71B7">
        <w:rPr>
          <w:rFonts w:cs="Calibri"/>
        </w:rPr>
        <w:t>,</w:t>
      </w:r>
    </w:p>
    <w:p w14:paraId="4358365E" w14:textId="7FA1C6BE" w:rsidR="008E3167" w:rsidRPr="008E3167" w:rsidRDefault="008E3167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cs="Calibri"/>
          <w:b/>
          <w:bCs/>
        </w:rPr>
      </w:pPr>
      <w:r w:rsidRPr="008E3167">
        <w:rPr>
          <w:rFonts w:cs="Calibri"/>
          <w:b/>
          <w:bCs/>
        </w:rPr>
        <w:t>Zakwaterowanie</w:t>
      </w:r>
    </w:p>
    <w:p w14:paraId="5C4BE029" w14:textId="6AA1DE1C" w:rsidR="003D55E7" w:rsidRDefault="0099475F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DC71E3">
        <w:rPr>
          <w:rFonts w:cs="Calibri"/>
          <w:spacing w:val="-6"/>
        </w:rPr>
        <w:t>Wykonawca zapewni zakwaterowanie uczestników szkolenia</w:t>
      </w:r>
      <w:r w:rsidR="003D55E7" w:rsidRPr="00DC71E3">
        <w:rPr>
          <w:rFonts w:cs="Calibri"/>
          <w:spacing w:val="-6"/>
        </w:rPr>
        <w:t xml:space="preserve"> w</w:t>
      </w:r>
      <w:r w:rsidRPr="00DC71E3">
        <w:rPr>
          <w:rFonts w:cs="Calibri"/>
          <w:spacing w:val="-6"/>
        </w:rPr>
        <w:t xml:space="preserve"> </w:t>
      </w:r>
      <w:r w:rsidR="00DC71E3" w:rsidRPr="00DC71E3">
        <w:rPr>
          <w:rFonts w:cs="Calibri"/>
          <w:spacing w:val="-6"/>
        </w:rPr>
        <w:t xml:space="preserve">obiekcie </w:t>
      </w:r>
      <w:r w:rsidR="003D55E7" w:rsidRPr="00DC71E3">
        <w:rPr>
          <w:rFonts w:cs="Calibri"/>
          <w:spacing w:val="-6"/>
        </w:rPr>
        <w:t xml:space="preserve">kategorii </w:t>
      </w:r>
      <w:r w:rsidRPr="00DC71E3">
        <w:rPr>
          <w:rFonts w:cs="Calibri"/>
          <w:spacing w:val="-6"/>
        </w:rPr>
        <w:t>trzygwiazdkow</w:t>
      </w:r>
      <w:r w:rsidR="003D55E7" w:rsidRPr="00DC71E3">
        <w:rPr>
          <w:rFonts w:cs="Calibri"/>
          <w:spacing w:val="-6"/>
        </w:rPr>
        <w:t>ej</w:t>
      </w:r>
      <w:r w:rsidRPr="00DC71E3">
        <w:rPr>
          <w:rFonts w:cs="Calibri"/>
          <w:spacing w:val="-6"/>
        </w:rPr>
        <w:t xml:space="preserve">, </w:t>
      </w:r>
      <w:r w:rsidR="003D55E7" w:rsidRPr="00DC71E3">
        <w:rPr>
          <w:rFonts w:cs="Calibri"/>
          <w:spacing w:val="-6"/>
        </w:rPr>
        <w:t>(</w:t>
      </w:r>
      <w:r w:rsidRPr="00DC71E3">
        <w:rPr>
          <w:rFonts w:cs="Calibri"/>
          <w:spacing w:val="-6"/>
        </w:rPr>
        <w:t>zgodnie z wymaganiami Rozporządzenia Ministra Gospodarki i Pracy z dnia 19 sierpnia 2004 r</w:t>
      </w:r>
      <w:r w:rsidRPr="005B2899">
        <w:rPr>
          <w:rFonts w:cs="Calibri"/>
        </w:rPr>
        <w:t xml:space="preserve">. </w:t>
      </w:r>
      <w:r w:rsidR="006564A2" w:rsidRPr="005B2899">
        <w:rPr>
          <w:rFonts w:cs="Calibri"/>
        </w:rPr>
        <w:br/>
      </w:r>
      <w:r w:rsidRPr="005B2899">
        <w:rPr>
          <w:rFonts w:cs="Calibri"/>
        </w:rPr>
        <w:t>w sprawie obiektów hotelarskich i innych obiektów, w których są świadczone usługi hotelarskie</w:t>
      </w:r>
      <w:r w:rsidR="003D55E7" w:rsidRPr="005B2899">
        <w:rPr>
          <w:rFonts w:cs="Calibri"/>
        </w:rPr>
        <w:t>)</w:t>
      </w:r>
      <w:r w:rsidR="006564A2" w:rsidRPr="005B2899">
        <w:rPr>
          <w:rFonts w:cs="Calibri"/>
        </w:rPr>
        <w:t>.</w:t>
      </w:r>
      <w:r w:rsidR="003D55E7" w:rsidRPr="005B2899">
        <w:rPr>
          <w:rFonts w:cs="Calibri"/>
        </w:rPr>
        <w:t xml:space="preserve"> </w:t>
      </w:r>
    </w:p>
    <w:p w14:paraId="152D615F" w14:textId="6662D408" w:rsidR="005B2899" w:rsidRPr="000D1C7E" w:rsidRDefault="000D1C7E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cs="Calibri"/>
        </w:rPr>
      </w:pPr>
      <w:r>
        <w:rPr>
          <w:rFonts w:cs="Calibri"/>
        </w:rPr>
        <w:t>Obiekt położony</w:t>
      </w:r>
      <w:r w:rsidR="003D55E7" w:rsidRPr="005B2899">
        <w:rPr>
          <w:rFonts w:cs="Calibri"/>
        </w:rPr>
        <w:t xml:space="preserve"> min. 0,5 km w linii prostej, </w:t>
      </w:r>
      <w:r w:rsidR="0099475F" w:rsidRPr="005B2899">
        <w:rPr>
          <w:rFonts w:cs="Calibri"/>
        </w:rPr>
        <w:t xml:space="preserve">od autostrad linii kolejowych oraz </w:t>
      </w:r>
      <w:r w:rsidR="005B2899">
        <w:rPr>
          <w:rFonts w:cs="Calibri"/>
        </w:rPr>
        <w:t xml:space="preserve">innych </w:t>
      </w:r>
      <w:r w:rsidR="0099475F" w:rsidRPr="005B2899">
        <w:rPr>
          <w:rFonts w:cs="Calibri"/>
        </w:rPr>
        <w:t>źródeł emitujących hałas</w:t>
      </w:r>
      <w:r w:rsidR="003D55E7" w:rsidRPr="005B2899">
        <w:rPr>
          <w:rFonts w:cs="Calibri"/>
        </w:rPr>
        <w:t xml:space="preserve">. </w:t>
      </w:r>
      <w:r w:rsidRPr="005B2899">
        <w:rPr>
          <w:rFonts w:cs="Calibri"/>
        </w:rPr>
        <w:t xml:space="preserve">Obiekt nie może być w trakcie prac remontowych. </w:t>
      </w:r>
    </w:p>
    <w:p w14:paraId="4BB052F8" w14:textId="77777777" w:rsidR="000D1C7E" w:rsidRDefault="0099475F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5B2899">
        <w:rPr>
          <w:rFonts w:cs="Calibri"/>
        </w:rPr>
        <w:t>Wszystkie pokoje usytuowane będą w tym samym budynku, w którym znajduje się również sala restauracyjna</w:t>
      </w:r>
      <w:r w:rsidR="003D55E7" w:rsidRPr="005B2899">
        <w:rPr>
          <w:rFonts w:cs="Calibri"/>
        </w:rPr>
        <w:t>.</w:t>
      </w:r>
    </w:p>
    <w:p w14:paraId="3B4936AD" w14:textId="466BD640" w:rsidR="006564A2" w:rsidRPr="00CC71B7" w:rsidRDefault="0099475F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cs="Calibri"/>
          <w:spacing w:val="-6"/>
        </w:rPr>
      </w:pPr>
      <w:r w:rsidRPr="00CC71B7">
        <w:rPr>
          <w:rFonts w:cs="Calibri"/>
          <w:spacing w:val="-6"/>
        </w:rPr>
        <w:t>Każdy pokój musi posiadać własny węzeł sanitarny, klimatyzację i bezpłatny dostęp do Internetu Wi-Fi</w:t>
      </w:r>
      <w:r w:rsidR="006564A2" w:rsidRPr="00CC71B7">
        <w:rPr>
          <w:rFonts w:cs="Calibri"/>
          <w:spacing w:val="-6"/>
        </w:rPr>
        <w:t>.</w:t>
      </w:r>
    </w:p>
    <w:p w14:paraId="12BC5614" w14:textId="49AAD7F2" w:rsidR="006564A2" w:rsidRPr="005B2899" w:rsidRDefault="0099475F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5B2899">
        <w:rPr>
          <w:rFonts w:cs="Calibri"/>
        </w:rPr>
        <w:lastRenderedPageBreak/>
        <w:t xml:space="preserve">Wykonawca ma obowiązek zapewnić odpowiednią </w:t>
      </w:r>
      <w:r w:rsidR="000D1C7E">
        <w:rPr>
          <w:rFonts w:cs="Calibri"/>
        </w:rPr>
        <w:t>liczbę</w:t>
      </w:r>
      <w:r w:rsidRPr="005B2899">
        <w:rPr>
          <w:rFonts w:cs="Calibri"/>
        </w:rPr>
        <w:t xml:space="preserve"> pokoi </w:t>
      </w:r>
      <w:r w:rsidR="007717FC" w:rsidRPr="005B2899">
        <w:rPr>
          <w:rFonts w:cs="Calibri"/>
        </w:rPr>
        <w:t>maksymalnie</w:t>
      </w:r>
      <w:r w:rsidRPr="005B2899">
        <w:rPr>
          <w:rFonts w:cs="Calibri"/>
        </w:rPr>
        <w:t xml:space="preserve"> 2 osobowych </w:t>
      </w:r>
      <w:r w:rsidR="005B2899">
        <w:rPr>
          <w:rFonts w:cs="Calibri"/>
        </w:rPr>
        <w:br/>
      </w:r>
      <w:r w:rsidRPr="005B2899">
        <w:rPr>
          <w:rFonts w:cs="Calibri"/>
        </w:rPr>
        <w:t>do wykorzystania, dla zgłoszonej przez Zamawiającego liczby osób biorących udział w szkoleniu</w:t>
      </w:r>
      <w:r w:rsidR="003D55E7" w:rsidRPr="005B2899">
        <w:rPr>
          <w:rFonts w:cs="Calibri"/>
        </w:rPr>
        <w:t xml:space="preserve">. </w:t>
      </w:r>
    </w:p>
    <w:p w14:paraId="7CA8CD82" w14:textId="5D968038" w:rsidR="005B2899" w:rsidRPr="005B2899" w:rsidRDefault="005B2899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cs="Calibri"/>
          <w:b/>
          <w:bCs/>
        </w:rPr>
      </w:pPr>
      <w:r w:rsidRPr="005B2899">
        <w:rPr>
          <w:rFonts w:cs="Calibri"/>
          <w:b/>
          <w:bCs/>
        </w:rPr>
        <w:t>Wyżywienie</w:t>
      </w:r>
    </w:p>
    <w:p w14:paraId="6E59AAB8" w14:textId="538C67FE" w:rsidR="0099475F" w:rsidRPr="005B2899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  <w:spacing w:val="-6"/>
        </w:rPr>
      </w:pPr>
      <w:r w:rsidRPr="005B2899">
        <w:rPr>
          <w:rFonts w:cs="Calibri"/>
          <w:spacing w:val="-6"/>
        </w:rPr>
        <w:t xml:space="preserve">Wykonawca zapewni wyżywienie </w:t>
      </w:r>
      <w:r w:rsidR="005B2899" w:rsidRPr="005B2899">
        <w:rPr>
          <w:rFonts w:cs="Calibri"/>
          <w:spacing w:val="-6"/>
        </w:rPr>
        <w:t>dla wszystkich uczestników, na każdy dzień szkolenia, składające się z</w:t>
      </w:r>
      <w:r w:rsidR="000D1C7E">
        <w:rPr>
          <w:rFonts w:cs="Calibri"/>
          <w:spacing w:val="-6"/>
        </w:rPr>
        <w:t>e</w:t>
      </w:r>
      <w:r w:rsidR="005B2899" w:rsidRPr="005B2899">
        <w:rPr>
          <w:rFonts w:cs="Calibri"/>
          <w:spacing w:val="-6"/>
        </w:rPr>
        <w:t>:</w:t>
      </w:r>
      <w:r w:rsidR="005B2899">
        <w:rPr>
          <w:rFonts w:cs="Calibri"/>
          <w:spacing w:val="-6"/>
        </w:rPr>
        <w:t xml:space="preserve"> </w:t>
      </w:r>
      <w:r w:rsidRPr="005B2899">
        <w:rPr>
          <w:rFonts w:cs="Calibri"/>
        </w:rPr>
        <w:t>śniada</w:t>
      </w:r>
      <w:r w:rsidR="005B2899" w:rsidRPr="005B2899">
        <w:rPr>
          <w:rFonts w:cs="Calibri"/>
        </w:rPr>
        <w:t>ń</w:t>
      </w:r>
      <w:r w:rsidR="000D1C7E">
        <w:rPr>
          <w:rFonts w:cs="Calibri"/>
        </w:rPr>
        <w:t>,</w:t>
      </w:r>
      <w:r w:rsidR="005B2899" w:rsidRPr="005B2899">
        <w:rPr>
          <w:rFonts w:cs="Calibri"/>
        </w:rPr>
        <w:t xml:space="preserve"> obiadów </w:t>
      </w:r>
      <w:r w:rsidR="000D1C7E">
        <w:rPr>
          <w:rFonts w:cs="Calibri"/>
        </w:rPr>
        <w:t xml:space="preserve">i </w:t>
      </w:r>
      <w:r w:rsidR="005B2899" w:rsidRPr="005B2899">
        <w:rPr>
          <w:rFonts w:cs="Calibri"/>
        </w:rPr>
        <w:t>kolacji</w:t>
      </w:r>
      <w:r w:rsidR="000D1C7E">
        <w:rPr>
          <w:rFonts w:cs="Calibri"/>
        </w:rPr>
        <w:t xml:space="preserve"> oraz serwisu kawowego w trakcie szkolenia. </w:t>
      </w:r>
    </w:p>
    <w:p w14:paraId="19B4AA12" w14:textId="3F1DAF36" w:rsidR="0099475F" w:rsidRPr="0086451D" w:rsidRDefault="0086451D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6451D">
        <w:rPr>
          <w:rFonts w:cs="Calibri"/>
        </w:rPr>
        <w:t>Serwis kawowy obejmuje: kawę</w:t>
      </w:r>
      <w:r>
        <w:rPr>
          <w:rFonts w:cs="Calibri"/>
        </w:rPr>
        <w:t>,</w:t>
      </w:r>
      <w:r w:rsidRPr="0086451D">
        <w:rPr>
          <w:rFonts w:cs="Calibri"/>
        </w:rPr>
        <w:t xml:space="preserve"> </w:t>
      </w:r>
      <w:r w:rsidR="0099475F" w:rsidRPr="0086451D">
        <w:rPr>
          <w:rFonts w:cs="Calibri"/>
        </w:rPr>
        <w:t>herbatę, soki owocowe</w:t>
      </w:r>
      <w:r w:rsidR="00272D25">
        <w:rPr>
          <w:rFonts w:cs="Calibri"/>
        </w:rPr>
        <w:t xml:space="preserve">, </w:t>
      </w:r>
      <w:r w:rsidR="0099475F" w:rsidRPr="0086451D">
        <w:rPr>
          <w:rFonts w:cs="Calibri"/>
        </w:rPr>
        <w:t>wodę niegazowaną i gazowaną, mleko do kawy, cukier, cytrynę, ciast</w:t>
      </w:r>
      <w:r w:rsidR="00272D25">
        <w:rPr>
          <w:rFonts w:cs="Calibri"/>
        </w:rPr>
        <w:t>ka</w:t>
      </w:r>
      <w:r w:rsidR="0099475F" w:rsidRPr="0086451D">
        <w:rPr>
          <w:rFonts w:cs="Calibri"/>
        </w:rPr>
        <w:t xml:space="preserve"> </w:t>
      </w:r>
      <w:r w:rsidR="00272D25">
        <w:rPr>
          <w:rFonts w:cs="Calibri"/>
        </w:rPr>
        <w:t>i</w:t>
      </w:r>
      <w:r w:rsidR="0099475F" w:rsidRPr="0086451D">
        <w:rPr>
          <w:rFonts w:cs="Calibri"/>
        </w:rPr>
        <w:t xml:space="preserve"> ciasta, słone przekąski</w:t>
      </w:r>
      <w:r w:rsidR="00B0455E">
        <w:rPr>
          <w:rFonts w:cs="Calibri"/>
        </w:rPr>
        <w:t>.</w:t>
      </w:r>
    </w:p>
    <w:p w14:paraId="624E029C" w14:textId="77777777" w:rsidR="00DF6C78" w:rsidRDefault="0086451D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  <w:spacing w:val="-6"/>
        </w:rPr>
      </w:pPr>
      <w:r>
        <w:rPr>
          <w:rFonts w:cs="Calibri"/>
          <w:spacing w:val="-6"/>
        </w:rPr>
        <w:t xml:space="preserve">Posiłki (śniadania, obiady i kolacje) </w:t>
      </w:r>
      <w:r w:rsidR="0099475F" w:rsidRPr="0086451D">
        <w:rPr>
          <w:rFonts w:cs="Calibri"/>
          <w:spacing w:val="-6"/>
        </w:rPr>
        <w:t>serwowan</w:t>
      </w:r>
      <w:r>
        <w:rPr>
          <w:rFonts w:cs="Calibri"/>
          <w:spacing w:val="-6"/>
        </w:rPr>
        <w:t>e</w:t>
      </w:r>
      <w:r w:rsidR="006772CE" w:rsidRPr="0086451D">
        <w:rPr>
          <w:rFonts w:cs="Calibri"/>
          <w:spacing w:val="-6"/>
        </w:rPr>
        <w:t xml:space="preserve"> lub bufet</w:t>
      </w:r>
      <w:r>
        <w:rPr>
          <w:rFonts w:cs="Calibri"/>
          <w:spacing w:val="-6"/>
        </w:rPr>
        <w:t>,</w:t>
      </w:r>
      <w:r w:rsidR="0099475F" w:rsidRPr="0086451D">
        <w:rPr>
          <w:rFonts w:cs="Calibri"/>
          <w:spacing w:val="-6"/>
        </w:rPr>
        <w:t xml:space="preserve"> w sali restauracyjnej obiektu, w wydzielonym miejscu umożliwiającym uczestnikom zjedzenie posiłku w grupie, przy stolikach.</w:t>
      </w:r>
      <w:r w:rsidR="006564A2" w:rsidRPr="0086451D">
        <w:rPr>
          <w:rFonts w:cs="Calibri"/>
          <w:spacing w:val="-6"/>
        </w:rPr>
        <w:t xml:space="preserve"> </w:t>
      </w:r>
      <w:r w:rsidR="0099475F" w:rsidRPr="0086451D">
        <w:rPr>
          <w:rFonts w:cs="Calibri"/>
          <w:spacing w:val="-6"/>
        </w:rPr>
        <w:t xml:space="preserve">Zastawę ceramiczną lub porcelanową i odpowiednie naczynia szklane, sztućce platerowane dla każdego uczestnika szkolenia, serwetki oraz wykałaczki pakowane pojedynczo. </w:t>
      </w:r>
    </w:p>
    <w:p w14:paraId="004DD445" w14:textId="3AAB8D06" w:rsidR="0099475F" w:rsidRPr="0086451D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  <w:spacing w:val="-6"/>
        </w:rPr>
      </w:pPr>
      <w:r w:rsidRPr="0086451D">
        <w:rPr>
          <w:rFonts w:cs="Calibri"/>
          <w:spacing w:val="-6"/>
        </w:rPr>
        <w:t>Niedopuszczalne jest wykorzystanie do cateringu zastawy plastikowej.</w:t>
      </w:r>
    </w:p>
    <w:p w14:paraId="0259CD6E" w14:textId="4DED32D7" w:rsidR="0099475F" w:rsidRPr="00B0455E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86451D">
        <w:rPr>
          <w:rFonts w:cs="Calibri"/>
        </w:rPr>
        <w:t>Śniadanie składające się z:</w:t>
      </w:r>
      <w:r w:rsidR="00B0455E">
        <w:rPr>
          <w:rFonts w:cs="Calibri"/>
        </w:rPr>
        <w:t xml:space="preserve"> płatków śniadaniowych, </w:t>
      </w:r>
      <w:r w:rsidRPr="00B0455E">
        <w:rPr>
          <w:rFonts w:cs="Calibri"/>
        </w:rPr>
        <w:t xml:space="preserve">dań śniadaniowych gorących, </w:t>
      </w:r>
      <w:r w:rsidR="00B0455E">
        <w:rPr>
          <w:rFonts w:cs="Calibri"/>
        </w:rPr>
        <w:t xml:space="preserve">serów, wędlin, </w:t>
      </w:r>
      <w:r w:rsidRPr="00B0455E">
        <w:rPr>
          <w:rFonts w:cs="Calibri"/>
        </w:rPr>
        <w:t>pieczywa mieszanego oraz masła</w:t>
      </w:r>
      <w:r w:rsidR="00B0455E">
        <w:rPr>
          <w:rFonts w:cs="Calibri"/>
        </w:rPr>
        <w:t xml:space="preserve">, </w:t>
      </w:r>
      <w:r w:rsidRPr="00B0455E">
        <w:rPr>
          <w:rFonts w:cs="Calibri"/>
        </w:rPr>
        <w:t>świeżych owoców oraz warzyw;</w:t>
      </w:r>
      <w:r w:rsidR="00B0455E">
        <w:rPr>
          <w:rFonts w:cs="Calibri"/>
        </w:rPr>
        <w:t xml:space="preserve"> </w:t>
      </w:r>
      <w:r w:rsidRPr="00B0455E">
        <w:rPr>
          <w:rFonts w:cs="Calibri"/>
        </w:rPr>
        <w:t>napojów zimnych i gorących</w:t>
      </w:r>
    </w:p>
    <w:p w14:paraId="03EFF569" w14:textId="7D66A616" w:rsidR="006564A2" w:rsidRPr="00B0455E" w:rsidRDefault="006564A2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DF6C78">
        <w:rPr>
          <w:rFonts w:cs="Calibri"/>
        </w:rPr>
        <w:t>Obiad składający się z:</w:t>
      </w:r>
      <w:r w:rsidR="00B0455E">
        <w:rPr>
          <w:rFonts w:cs="Calibri"/>
        </w:rPr>
        <w:t xml:space="preserve"> </w:t>
      </w:r>
      <w:r w:rsidRPr="00B0455E">
        <w:rPr>
          <w:rFonts w:cs="Calibri"/>
        </w:rPr>
        <w:t>zupy</w:t>
      </w:r>
      <w:r w:rsidR="00B0455E">
        <w:rPr>
          <w:rFonts w:cs="Calibri"/>
        </w:rPr>
        <w:t xml:space="preserve">, </w:t>
      </w:r>
      <w:r w:rsidRPr="00B0455E">
        <w:rPr>
          <w:rFonts w:cs="Calibri"/>
        </w:rPr>
        <w:t>drugiego dania (mięso/ryba/opcja wegetariańska,</w:t>
      </w:r>
      <w:r w:rsidR="00B0455E">
        <w:rPr>
          <w:rFonts w:cs="Calibri"/>
        </w:rPr>
        <w:t xml:space="preserve"> </w:t>
      </w:r>
      <w:r w:rsidRPr="00B0455E">
        <w:rPr>
          <w:rFonts w:cs="Calibri"/>
        </w:rPr>
        <w:t xml:space="preserve">surówki/warzyw dodatków </w:t>
      </w:r>
      <w:r w:rsidR="00B0455E" w:rsidRPr="00B0455E">
        <w:rPr>
          <w:rFonts w:cs="Calibri"/>
        </w:rPr>
        <w:t>skrobiowych</w:t>
      </w:r>
      <w:r w:rsidR="00B0455E">
        <w:rPr>
          <w:rFonts w:cs="Calibri"/>
        </w:rPr>
        <w:t xml:space="preserve">, owoców, </w:t>
      </w:r>
      <w:r w:rsidRPr="00B0455E">
        <w:rPr>
          <w:rFonts w:cs="Calibri"/>
        </w:rPr>
        <w:t>napojów</w:t>
      </w:r>
    </w:p>
    <w:p w14:paraId="049E3EAB" w14:textId="196982D0" w:rsidR="0099475F" w:rsidRPr="00B0455E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DF6C78">
        <w:rPr>
          <w:rFonts w:cs="Calibri"/>
        </w:rPr>
        <w:t>Kolacj</w:t>
      </w:r>
      <w:r w:rsidR="006564A2" w:rsidRPr="00DF6C78">
        <w:rPr>
          <w:rFonts w:cs="Calibri"/>
        </w:rPr>
        <w:t>a</w:t>
      </w:r>
      <w:r w:rsidRPr="00DF6C78">
        <w:rPr>
          <w:rFonts w:cs="Calibri"/>
        </w:rPr>
        <w:t xml:space="preserve"> składa się z:</w:t>
      </w:r>
      <w:r w:rsidR="00B0455E">
        <w:rPr>
          <w:rFonts w:cs="Calibri"/>
        </w:rPr>
        <w:t xml:space="preserve"> dań na zimno/gorąco</w:t>
      </w:r>
      <w:r w:rsidR="00DF6C78" w:rsidRPr="00B0455E">
        <w:rPr>
          <w:rFonts w:cs="Calibri"/>
        </w:rPr>
        <w:t xml:space="preserve">, </w:t>
      </w:r>
      <w:r w:rsidR="00B0455E" w:rsidRPr="00B0455E">
        <w:rPr>
          <w:rFonts w:cs="Calibri"/>
        </w:rPr>
        <w:t>serów, wędlin, pieczywa mieszanego oraz masła, świeżych owoców oraz warzyw; napojów zimnych i gorących</w:t>
      </w:r>
    </w:p>
    <w:p w14:paraId="5D6863B2" w14:textId="77777777" w:rsidR="0099475F" w:rsidRPr="00DF6C78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DF6C78">
        <w:rPr>
          <w:rFonts w:cs="Calibri"/>
          <w:spacing w:val="-10"/>
        </w:rPr>
        <w:t>Wykonawca zobowiązany jest do stosowania przy realizacji przedmiotu zamówienia obowiązujących przepisów ustawy z dnia 25 sierpnia 2006 r. o bezpieczeństwie żywności    i żywienia (Dz.U. z 2023r. poz. 1448).</w:t>
      </w:r>
    </w:p>
    <w:p w14:paraId="08C57D6F" w14:textId="7FCC24F3" w:rsidR="0099475F" w:rsidRDefault="0099475F">
      <w:pPr>
        <w:pStyle w:val="Akapitzlist"/>
        <w:numPr>
          <w:ilvl w:val="6"/>
          <w:numId w:val="4"/>
        </w:numPr>
        <w:spacing w:after="0" w:line="360" w:lineRule="auto"/>
        <w:ind w:left="284" w:hanging="284"/>
        <w:contextualSpacing w:val="0"/>
        <w:rPr>
          <w:rFonts w:cs="Calibri"/>
        </w:rPr>
      </w:pPr>
      <w:r w:rsidRPr="00DF6C78">
        <w:rPr>
          <w:rFonts w:cs="Calibri"/>
        </w:rPr>
        <w:t xml:space="preserve">W przypadku wystąpienia szczególnych potrzeb żywieniowych wśród uczestników szkolenia, Wykonawca będzie zobligowany do ich spełnienia. Zamawiający przekaże Wykonawcy informację dot. ilości osób, które zgłosiły szczególne potrzeby żywieniowe najpóźniej </w:t>
      </w:r>
      <w:r w:rsidR="006772CE" w:rsidRPr="00DF6C78">
        <w:rPr>
          <w:rFonts w:cs="Calibri"/>
        </w:rPr>
        <w:t>5</w:t>
      </w:r>
      <w:r w:rsidRPr="00DF6C78">
        <w:rPr>
          <w:rFonts w:cs="Calibri"/>
        </w:rPr>
        <w:t xml:space="preserve"> dni przed terminem realizacji szkolenia.</w:t>
      </w:r>
    </w:p>
    <w:p w14:paraId="056659C8" w14:textId="5F8B118C" w:rsidR="005D0943" w:rsidRDefault="005D0943">
      <w:pPr>
        <w:pStyle w:val="Akapitzlist"/>
        <w:numPr>
          <w:ilvl w:val="0"/>
          <w:numId w:val="1"/>
        </w:numPr>
        <w:spacing w:after="0" w:line="360" w:lineRule="auto"/>
        <w:ind w:left="426" w:hanging="426"/>
        <w:contextualSpacing w:val="0"/>
        <w:rPr>
          <w:rFonts w:cs="Calibri"/>
          <w:b/>
          <w:bCs/>
        </w:rPr>
      </w:pPr>
      <w:r w:rsidRPr="005D0943">
        <w:rPr>
          <w:rFonts w:cs="Calibri"/>
          <w:b/>
          <w:bCs/>
        </w:rPr>
        <w:t>Koordynator</w:t>
      </w:r>
    </w:p>
    <w:p w14:paraId="1990F03A" w14:textId="16C7D0C4" w:rsidR="005D0943" w:rsidRPr="005D0943" w:rsidRDefault="005D0943">
      <w:pPr>
        <w:pStyle w:val="Akapitzlist"/>
        <w:numPr>
          <w:ilvl w:val="6"/>
          <w:numId w:val="6"/>
        </w:numPr>
        <w:spacing w:after="0" w:line="360" w:lineRule="auto"/>
        <w:ind w:left="284" w:hanging="284"/>
        <w:contextualSpacing w:val="0"/>
        <w:rPr>
          <w:rFonts w:cs="Calibri"/>
          <w:b/>
        </w:rPr>
      </w:pPr>
      <w:r w:rsidRPr="005D0943">
        <w:rPr>
          <w:rFonts w:cs="Calibri"/>
        </w:rPr>
        <w:t>Wykonawca ma obowiązek wskazania osoby odpowiadającej przed Zamawiającym za koordynację zadania i współpracę, w tym:</w:t>
      </w:r>
    </w:p>
    <w:p w14:paraId="685C9B4A" w14:textId="77777777" w:rsidR="005D0943" w:rsidRPr="00A31D3F" w:rsidRDefault="005D0943">
      <w:pPr>
        <w:numPr>
          <w:ilvl w:val="1"/>
          <w:numId w:val="7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 Kwestie organizacyjne i obsługę grupy szkoleniowej. </w:t>
      </w:r>
    </w:p>
    <w:p w14:paraId="43BE44E4" w14:textId="77777777" w:rsidR="005D0943" w:rsidRPr="00A31D3F" w:rsidRDefault="005D0943">
      <w:pPr>
        <w:numPr>
          <w:ilvl w:val="1"/>
          <w:numId w:val="7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 Koordynowanie zakwaterowania oraz wyżywienia dla uczestników szkolenia w obiekcie </w:t>
      </w:r>
    </w:p>
    <w:p w14:paraId="7565C4F4" w14:textId="77777777" w:rsidR="005D0943" w:rsidRPr="00A31D3F" w:rsidRDefault="005D0943">
      <w:pPr>
        <w:numPr>
          <w:ilvl w:val="1"/>
          <w:numId w:val="7"/>
        </w:numPr>
        <w:spacing w:line="360" w:lineRule="auto"/>
        <w:ind w:left="567" w:hanging="283"/>
        <w:rPr>
          <w:rFonts w:ascii="Calibri" w:eastAsia="Calibri" w:hAnsi="Calibri" w:cs="Calibri"/>
          <w:sz w:val="22"/>
          <w:szCs w:val="22"/>
        </w:rPr>
      </w:pPr>
      <w:r w:rsidRPr="00A31D3F">
        <w:rPr>
          <w:rFonts w:ascii="Calibri" w:eastAsia="Calibri" w:hAnsi="Calibri" w:cs="Calibri"/>
          <w:sz w:val="22"/>
          <w:szCs w:val="22"/>
        </w:rPr>
        <w:t xml:space="preserve"> Informowanie Zamawiającego drogą mailową lub telefoniczną o aktualnym stanie realizacji przedmiotu zamówienia (na prośbę Zamawiającego) oraz na temat ewentualnych problemów w realizacji zamówienia;</w:t>
      </w:r>
    </w:p>
    <w:p w14:paraId="5D50C3F5" w14:textId="77777777" w:rsidR="005D0943" w:rsidRPr="005D0943" w:rsidRDefault="005D0943" w:rsidP="00D96B5C">
      <w:pPr>
        <w:pStyle w:val="Akapitzlist"/>
        <w:spacing w:after="0" w:line="360" w:lineRule="auto"/>
        <w:ind w:left="426"/>
        <w:contextualSpacing w:val="0"/>
        <w:rPr>
          <w:rFonts w:cs="Calibri"/>
          <w:b/>
          <w:bCs/>
        </w:rPr>
      </w:pPr>
    </w:p>
    <w:sectPr w:rsidR="005D0943" w:rsidRPr="005D0943" w:rsidSect="000D1C7E">
      <w:headerReference w:type="default" r:id="rId8"/>
      <w:footerReference w:type="default" r:id="rId9"/>
      <w:headerReference w:type="first" r:id="rId10"/>
      <w:pgSz w:w="11906" w:h="16838"/>
      <w:pgMar w:top="1418" w:right="1417" w:bottom="56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D543" w14:textId="77777777" w:rsidR="006609DD" w:rsidRDefault="006609DD" w:rsidP="00AA53D2">
      <w:r>
        <w:separator/>
      </w:r>
    </w:p>
  </w:endnote>
  <w:endnote w:type="continuationSeparator" w:id="0">
    <w:p w14:paraId="6C14FB0E" w14:textId="77777777" w:rsidR="006609DD" w:rsidRDefault="006609DD" w:rsidP="00AA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A5E8" w14:textId="77777777" w:rsidR="008C053F" w:rsidRPr="006903CB" w:rsidRDefault="008C053F" w:rsidP="00E12BAE">
    <w:pPr>
      <w:spacing w:before="40" w:after="40"/>
      <w:ind w:left="2832"/>
      <w:rPr>
        <w:rFonts w:cs="Arial"/>
        <w:color w:val="333333"/>
        <w:sz w:val="16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534D" w14:textId="77777777" w:rsidR="006609DD" w:rsidRDefault="006609DD" w:rsidP="00AA53D2">
      <w:r>
        <w:separator/>
      </w:r>
    </w:p>
  </w:footnote>
  <w:footnote w:type="continuationSeparator" w:id="0">
    <w:p w14:paraId="21579B8F" w14:textId="77777777" w:rsidR="006609DD" w:rsidRDefault="006609DD" w:rsidP="00AA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547D" w14:textId="1BDDF96E" w:rsidR="008E3167" w:rsidRPr="005B2899" w:rsidRDefault="008E3167" w:rsidP="005B2899">
    <w:pPr>
      <w:pStyle w:val="Nagwek"/>
      <w:jc w:val="both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B7AE" w14:textId="77777777" w:rsidR="000D1C7E" w:rsidRPr="00114C57" w:rsidRDefault="000D1C7E" w:rsidP="000D1C7E">
    <w:pPr>
      <w:pStyle w:val="Nagwek"/>
      <w:jc w:val="both"/>
      <w:rPr>
        <w:rFonts w:ascii="Calibri" w:hAnsi="Calibri" w:cs="Calibri"/>
        <w:sz w:val="22"/>
        <w:szCs w:val="22"/>
      </w:rPr>
    </w:pPr>
    <w:r w:rsidRPr="00114C57">
      <w:rPr>
        <w:rFonts w:ascii="Calibri" w:hAnsi="Calibri" w:cs="Calibri"/>
        <w:sz w:val="22"/>
        <w:szCs w:val="22"/>
      </w:rPr>
      <w:t xml:space="preserve">PCPR.2520.3.2026 </w:t>
    </w:r>
  </w:p>
  <w:p w14:paraId="1067899F" w14:textId="77777777" w:rsidR="000D1C7E" w:rsidRPr="008E3167" w:rsidRDefault="000D1C7E" w:rsidP="000D1C7E">
    <w:pPr>
      <w:pStyle w:val="Nagwek"/>
      <w:jc w:val="both"/>
      <w:rPr>
        <w:rFonts w:ascii="Calibri" w:hAnsi="Calibri" w:cs="Calibri"/>
        <w:sz w:val="22"/>
        <w:szCs w:val="22"/>
      </w:rPr>
    </w:pPr>
    <w:r w:rsidRPr="00114C57">
      <w:rPr>
        <w:rFonts w:ascii="Calibri" w:hAnsi="Calibri" w:cs="Calibri"/>
        <w:sz w:val="22"/>
        <w:szCs w:val="22"/>
      </w:rPr>
      <w:t>Szkolenie przygotowujące do prowadzenia szkoleń kandydatów na rodziców zastępczych</w:t>
    </w:r>
    <w:r w:rsidRPr="008E3167">
      <w:rPr>
        <w:rFonts w:ascii="Calibri" w:hAnsi="Calibri" w:cs="Calibri"/>
        <w:noProof/>
      </w:rPr>
      <w:drawing>
        <wp:anchor distT="0" distB="0" distL="114300" distR="114300" simplePos="0" relativeHeight="251661312" behindDoc="0" locked="0" layoutInCell="1" allowOverlap="0" wp14:anchorId="6F175287" wp14:editId="6CC606F7">
          <wp:simplePos x="0" y="0"/>
          <wp:positionH relativeFrom="margin">
            <wp:posOffset>-1270</wp:posOffset>
          </wp:positionH>
          <wp:positionV relativeFrom="page">
            <wp:posOffset>1013460</wp:posOffset>
          </wp:positionV>
          <wp:extent cx="5761990" cy="767715"/>
          <wp:effectExtent l="0" t="0" r="0" b="0"/>
          <wp:wrapSquare wrapText="bothSides"/>
          <wp:docPr id="1918350296" name="Picture 7" descr="Obraz zawierający tekst, zrzut ekranu, Czcionka, lini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40518" name="Picture 7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9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D0"/>
    <w:multiLevelType w:val="hybridMultilevel"/>
    <w:tmpl w:val="19D4541E"/>
    <w:lvl w:ilvl="0" w:tplc="59C415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90BFF"/>
    <w:multiLevelType w:val="multilevel"/>
    <w:tmpl w:val="AAEE05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71C151A"/>
    <w:multiLevelType w:val="hybridMultilevel"/>
    <w:tmpl w:val="8D14AA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9E7F4B"/>
    <w:multiLevelType w:val="multilevel"/>
    <w:tmpl w:val="DB9230F4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854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26F16A1"/>
    <w:multiLevelType w:val="multilevel"/>
    <w:tmpl w:val="84A8B51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92E57AC"/>
    <w:multiLevelType w:val="hybridMultilevel"/>
    <w:tmpl w:val="5BE83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A77B4"/>
    <w:multiLevelType w:val="hybridMultilevel"/>
    <w:tmpl w:val="A7F4C6D4"/>
    <w:lvl w:ilvl="0" w:tplc="688C3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80112"/>
    <w:multiLevelType w:val="hybridMultilevel"/>
    <w:tmpl w:val="DD90742C"/>
    <w:lvl w:ilvl="0" w:tplc="965A7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6D00894"/>
    <w:multiLevelType w:val="hybridMultilevel"/>
    <w:tmpl w:val="8658750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E2E77"/>
    <w:multiLevelType w:val="hybridMultilevel"/>
    <w:tmpl w:val="84124E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192626">
    <w:abstractNumId w:val="6"/>
  </w:num>
  <w:num w:numId="2" w16cid:durableId="1131167098">
    <w:abstractNumId w:val="8"/>
  </w:num>
  <w:num w:numId="3" w16cid:durableId="807208453">
    <w:abstractNumId w:val="0"/>
  </w:num>
  <w:num w:numId="4" w16cid:durableId="1545601249">
    <w:abstractNumId w:val="1"/>
  </w:num>
  <w:num w:numId="5" w16cid:durableId="1881043306">
    <w:abstractNumId w:val="5"/>
  </w:num>
  <w:num w:numId="6" w16cid:durableId="840269394">
    <w:abstractNumId w:val="3"/>
  </w:num>
  <w:num w:numId="7" w16cid:durableId="1664620506">
    <w:abstractNumId w:val="4"/>
  </w:num>
  <w:num w:numId="8" w16cid:durableId="1499614195">
    <w:abstractNumId w:val="9"/>
  </w:num>
  <w:num w:numId="9" w16cid:durableId="1849976058">
    <w:abstractNumId w:val="2"/>
  </w:num>
  <w:num w:numId="10" w16cid:durableId="136112643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3D2"/>
    <w:rsid w:val="000125E9"/>
    <w:rsid w:val="00014623"/>
    <w:rsid w:val="000156A6"/>
    <w:rsid w:val="0001597E"/>
    <w:rsid w:val="00015EDF"/>
    <w:rsid w:val="00017988"/>
    <w:rsid w:val="0002035C"/>
    <w:rsid w:val="00023A6F"/>
    <w:rsid w:val="00024C1C"/>
    <w:rsid w:val="00025EDA"/>
    <w:rsid w:val="00027F83"/>
    <w:rsid w:val="00033FC8"/>
    <w:rsid w:val="000350C5"/>
    <w:rsid w:val="000407E7"/>
    <w:rsid w:val="000434FC"/>
    <w:rsid w:val="000470FD"/>
    <w:rsid w:val="00051A52"/>
    <w:rsid w:val="000573A2"/>
    <w:rsid w:val="00061EF1"/>
    <w:rsid w:val="000625D8"/>
    <w:rsid w:val="00064B84"/>
    <w:rsid w:val="000669F2"/>
    <w:rsid w:val="00067AD6"/>
    <w:rsid w:val="00071C5E"/>
    <w:rsid w:val="00072AB2"/>
    <w:rsid w:val="00072F57"/>
    <w:rsid w:val="00073495"/>
    <w:rsid w:val="00075A3F"/>
    <w:rsid w:val="000815B4"/>
    <w:rsid w:val="00081871"/>
    <w:rsid w:val="0009635B"/>
    <w:rsid w:val="000972DC"/>
    <w:rsid w:val="000A0967"/>
    <w:rsid w:val="000A0D31"/>
    <w:rsid w:val="000B1200"/>
    <w:rsid w:val="000B6833"/>
    <w:rsid w:val="000B79BA"/>
    <w:rsid w:val="000C05A6"/>
    <w:rsid w:val="000C0D4E"/>
    <w:rsid w:val="000C0F8A"/>
    <w:rsid w:val="000C4F97"/>
    <w:rsid w:val="000D143F"/>
    <w:rsid w:val="000D1C7E"/>
    <w:rsid w:val="000D1CBA"/>
    <w:rsid w:val="000D2548"/>
    <w:rsid w:val="000D42BD"/>
    <w:rsid w:val="000D581C"/>
    <w:rsid w:val="000D5D1D"/>
    <w:rsid w:val="000E0251"/>
    <w:rsid w:val="000E3E74"/>
    <w:rsid w:val="000E7C3F"/>
    <w:rsid w:val="000F49E4"/>
    <w:rsid w:val="000F51CE"/>
    <w:rsid w:val="0010483D"/>
    <w:rsid w:val="001054DA"/>
    <w:rsid w:val="001102B6"/>
    <w:rsid w:val="00111335"/>
    <w:rsid w:val="001126B4"/>
    <w:rsid w:val="00114AC4"/>
    <w:rsid w:val="00114C57"/>
    <w:rsid w:val="00114E17"/>
    <w:rsid w:val="00115F43"/>
    <w:rsid w:val="00116CD2"/>
    <w:rsid w:val="00117A10"/>
    <w:rsid w:val="00117FA6"/>
    <w:rsid w:val="001202A2"/>
    <w:rsid w:val="001204C6"/>
    <w:rsid w:val="00120E7A"/>
    <w:rsid w:val="001226B6"/>
    <w:rsid w:val="00124542"/>
    <w:rsid w:val="00124B75"/>
    <w:rsid w:val="0013173B"/>
    <w:rsid w:val="0014093F"/>
    <w:rsid w:val="00147FB3"/>
    <w:rsid w:val="0015156B"/>
    <w:rsid w:val="00153423"/>
    <w:rsid w:val="001575FC"/>
    <w:rsid w:val="00161A99"/>
    <w:rsid w:val="00163B59"/>
    <w:rsid w:val="00164833"/>
    <w:rsid w:val="0017149A"/>
    <w:rsid w:val="0017242B"/>
    <w:rsid w:val="001733EB"/>
    <w:rsid w:val="001778C3"/>
    <w:rsid w:val="00181632"/>
    <w:rsid w:val="00183D0E"/>
    <w:rsid w:val="001842EB"/>
    <w:rsid w:val="00186A62"/>
    <w:rsid w:val="001942BF"/>
    <w:rsid w:val="001965C1"/>
    <w:rsid w:val="00197AF7"/>
    <w:rsid w:val="001A233A"/>
    <w:rsid w:val="001A3CDB"/>
    <w:rsid w:val="001A5CAA"/>
    <w:rsid w:val="001B53AE"/>
    <w:rsid w:val="001B6723"/>
    <w:rsid w:val="001C5C28"/>
    <w:rsid w:val="001D196A"/>
    <w:rsid w:val="001E02B7"/>
    <w:rsid w:val="001E6B44"/>
    <w:rsid w:val="001F0C2C"/>
    <w:rsid w:val="002002D5"/>
    <w:rsid w:val="00201ECC"/>
    <w:rsid w:val="00205DA2"/>
    <w:rsid w:val="00215982"/>
    <w:rsid w:val="00215BE8"/>
    <w:rsid w:val="00227B24"/>
    <w:rsid w:val="00227C87"/>
    <w:rsid w:val="00233706"/>
    <w:rsid w:val="00237640"/>
    <w:rsid w:val="002406AB"/>
    <w:rsid w:val="00254C55"/>
    <w:rsid w:val="0025513A"/>
    <w:rsid w:val="00257923"/>
    <w:rsid w:val="00263520"/>
    <w:rsid w:val="00264F4F"/>
    <w:rsid w:val="00266FE4"/>
    <w:rsid w:val="002678E0"/>
    <w:rsid w:val="00270A13"/>
    <w:rsid w:val="00271DE1"/>
    <w:rsid w:val="00272D25"/>
    <w:rsid w:val="00275880"/>
    <w:rsid w:val="00276AAF"/>
    <w:rsid w:val="002822CA"/>
    <w:rsid w:val="0028374D"/>
    <w:rsid w:val="0028519F"/>
    <w:rsid w:val="002861F0"/>
    <w:rsid w:val="00286491"/>
    <w:rsid w:val="00294566"/>
    <w:rsid w:val="00295752"/>
    <w:rsid w:val="002A115F"/>
    <w:rsid w:val="002A4A3D"/>
    <w:rsid w:val="002B1D03"/>
    <w:rsid w:val="002B2083"/>
    <w:rsid w:val="002B45E2"/>
    <w:rsid w:val="002C0AD2"/>
    <w:rsid w:val="002C13B5"/>
    <w:rsid w:val="002C47CA"/>
    <w:rsid w:val="002C4CFD"/>
    <w:rsid w:val="002C4EFC"/>
    <w:rsid w:val="002C5008"/>
    <w:rsid w:val="002D1F28"/>
    <w:rsid w:val="002D22BD"/>
    <w:rsid w:val="002D298A"/>
    <w:rsid w:val="002D53CC"/>
    <w:rsid w:val="002D7400"/>
    <w:rsid w:val="00303F05"/>
    <w:rsid w:val="00306393"/>
    <w:rsid w:val="00311B60"/>
    <w:rsid w:val="00312C78"/>
    <w:rsid w:val="00315F69"/>
    <w:rsid w:val="00317471"/>
    <w:rsid w:val="003236A1"/>
    <w:rsid w:val="00326D5C"/>
    <w:rsid w:val="00330BE7"/>
    <w:rsid w:val="00336CFE"/>
    <w:rsid w:val="003451B8"/>
    <w:rsid w:val="00345CB0"/>
    <w:rsid w:val="003474E3"/>
    <w:rsid w:val="00347F04"/>
    <w:rsid w:val="00351158"/>
    <w:rsid w:val="00356F4D"/>
    <w:rsid w:val="003628D2"/>
    <w:rsid w:val="0036561F"/>
    <w:rsid w:val="00367AB1"/>
    <w:rsid w:val="00367B15"/>
    <w:rsid w:val="003700F5"/>
    <w:rsid w:val="00370D20"/>
    <w:rsid w:val="0038285B"/>
    <w:rsid w:val="0039267C"/>
    <w:rsid w:val="00395853"/>
    <w:rsid w:val="003A4A08"/>
    <w:rsid w:val="003A4DC7"/>
    <w:rsid w:val="003B4D30"/>
    <w:rsid w:val="003C6ADB"/>
    <w:rsid w:val="003D1BA3"/>
    <w:rsid w:val="003D2D86"/>
    <w:rsid w:val="003D55E7"/>
    <w:rsid w:val="003D5B63"/>
    <w:rsid w:val="003D66A3"/>
    <w:rsid w:val="003D7FCF"/>
    <w:rsid w:val="003E0514"/>
    <w:rsid w:val="003E2D11"/>
    <w:rsid w:val="003E3F4D"/>
    <w:rsid w:val="003E4B19"/>
    <w:rsid w:val="003E572E"/>
    <w:rsid w:val="003F1438"/>
    <w:rsid w:val="003F5223"/>
    <w:rsid w:val="003F59A6"/>
    <w:rsid w:val="00421050"/>
    <w:rsid w:val="0042729F"/>
    <w:rsid w:val="00427BF9"/>
    <w:rsid w:val="00427CB0"/>
    <w:rsid w:val="00432038"/>
    <w:rsid w:val="0043214B"/>
    <w:rsid w:val="00434CA4"/>
    <w:rsid w:val="00447294"/>
    <w:rsid w:val="00450B50"/>
    <w:rsid w:val="00454D3B"/>
    <w:rsid w:val="00455A1C"/>
    <w:rsid w:val="00455FD4"/>
    <w:rsid w:val="004609E3"/>
    <w:rsid w:val="00461BDD"/>
    <w:rsid w:val="00472298"/>
    <w:rsid w:val="00472736"/>
    <w:rsid w:val="004865F2"/>
    <w:rsid w:val="00486941"/>
    <w:rsid w:val="00487930"/>
    <w:rsid w:val="0049238A"/>
    <w:rsid w:val="00492A83"/>
    <w:rsid w:val="00493315"/>
    <w:rsid w:val="0049379E"/>
    <w:rsid w:val="0049486D"/>
    <w:rsid w:val="004A3B5C"/>
    <w:rsid w:val="004A4D26"/>
    <w:rsid w:val="004A601A"/>
    <w:rsid w:val="004B2FF8"/>
    <w:rsid w:val="004B69D3"/>
    <w:rsid w:val="004C3A85"/>
    <w:rsid w:val="004C5189"/>
    <w:rsid w:val="004D2521"/>
    <w:rsid w:val="004D4759"/>
    <w:rsid w:val="004D567A"/>
    <w:rsid w:val="004D5DCB"/>
    <w:rsid w:val="004D62FA"/>
    <w:rsid w:val="004E2AC1"/>
    <w:rsid w:val="004E4B8B"/>
    <w:rsid w:val="004E5030"/>
    <w:rsid w:val="004F12E9"/>
    <w:rsid w:val="004F1BC1"/>
    <w:rsid w:val="004F2B2A"/>
    <w:rsid w:val="004F318C"/>
    <w:rsid w:val="004F7230"/>
    <w:rsid w:val="005004FF"/>
    <w:rsid w:val="0050436E"/>
    <w:rsid w:val="00507384"/>
    <w:rsid w:val="005075C6"/>
    <w:rsid w:val="00512A9E"/>
    <w:rsid w:val="005135FF"/>
    <w:rsid w:val="00515DAE"/>
    <w:rsid w:val="00516456"/>
    <w:rsid w:val="005215EB"/>
    <w:rsid w:val="005218CA"/>
    <w:rsid w:val="00523BC2"/>
    <w:rsid w:val="00523E57"/>
    <w:rsid w:val="005259B7"/>
    <w:rsid w:val="00527641"/>
    <w:rsid w:val="0053356B"/>
    <w:rsid w:val="00533F71"/>
    <w:rsid w:val="00534DE5"/>
    <w:rsid w:val="00536F94"/>
    <w:rsid w:val="00542062"/>
    <w:rsid w:val="005439AC"/>
    <w:rsid w:val="0054489F"/>
    <w:rsid w:val="00553EBB"/>
    <w:rsid w:val="00555FEF"/>
    <w:rsid w:val="005647A4"/>
    <w:rsid w:val="00567207"/>
    <w:rsid w:val="00572B99"/>
    <w:rsid w:val="00577700"/>
    <w:rsid w:val="00594A94"/>
    <w:rsid w:val="00594EA6"/>
    <w:rsid w:val="0059780E"/>
    <w:rsid w:val="005B23A1"/>
    <w:rsid w:val="005B2749"/>
    <w:rsid w:val="005B2899"/>
    <w:rsid w:val="005B5F59"/>
    <w:rsid w:val="005B7F72"/>
    <w:rsid w:val="005C0DA3"/>
    <w:rsid w:val="005C1488"/>
    <w:rsid w:val="005D0943"/>
    <w:rsid w:val="005D1C0D"/>
    <w:rsid w:val="005D45C0"/>
    <w:rsid w:val="005D5005"/>
    <w:rsid w:val="005D693D"/>
    <w:rsid w:val="005E0DDF"/>
    <w:rsid w:val="005E239A"/>
    <w:rsid w:val="005F4915"/>
    <w:rsid w:val="00601C2E"/>
    <w:rsid w:val="006034C4"/>
    <w:rsid w:val="00603FF6"/>
    <w:rsid w:val="00605B9D"/>
    <w:rsid w:val="00611902"/>
    <w:rsid w:val="006127FF"/>
    <w:rsid w:val="00613AA6"/>
    <w:rsid w:val="00614A80"/>
    <w:rsid w:val="006216EE"/>
    <w:rsid w:val="0063115B"/>
    <w:rsid w:val="006402D0"/>
    <w:rsid w:val="00647042"/>
    <w:rsid w:val="00650CDB"/>
    <w:rsid w:val="006557AA"/>
    <w:rsid w:val="006564A2"/>
    <w:rsid w:val="006609DD"/>
    <w:rsid w:val="00663BB4"/>
    <w:rsid w:val="0067149B"/>
    <w:rsid w:val="006772CE"/>
    <w:rsid w:val="006777D4"/>
    <w:rsid w:val="00686B4A"/>
    <w:rsid w:val="00687A6B"/>
    <w:rsid w:val="00690EE1"/>
    <w:rsid w:val="00691F94"/>
    <w:rsid w:val="0069346D"/>
    <w:rsid w:val="0069712C"/>
    <w:rsid w:val="006A05F2"/>
    <w:rsid w:val="006A190A"/>
    <w:rsid w:val="006A54EE"/>
    <w:rsid w:val="006A7C09"/>
    <w:rsid w:val="006B13CB"/>
    <w:rsid w:val="006B13CC"/>
    <w:rsid w:val="006B2999"/>
    <w:rsid w:val="006C7766"/>
    <w:rsid w:val="006E5DAC"/>
    <w:rsid w:val="006E6AF9"/>
    <w:rsid w:val="006F0D25"/>
    <w:rsid w:val="006F29F2"/>
    <w:rsid w:val="006F39C7"/>
    <w:rsid w:val="006F56B6"/>
    <w:rsid w:val="007026D9"/>
    <w:rsid w:val="00702E08"/>
    <w:rsid w:val="007050C5"/>
    <w:rsid w:val="00711CFB"/>
    <w:rsid w:val="00714B76"/>
    <w:rsid w:val="00722168"/>
    <w:rsid w:val="00722946"/>
    <w:rsid w:val="00725C92"/>
    <w:rsid w:val="0073202A"/>
    <w:rsid w:val="00733C64"/>
    <w:rsid w:val="00746AF9"/>
    <w:rsid w:val="00752267"/>
    <w:rsid w:val="0075511A"/>
    <w:rsid w:val="00755D91"/>
    <w:rsid w:val="007678A4"/>
    <w:rsid w:val="00767B35"/>
    <w:rsid w:val="007717FC"/>
    <w:rsid w:val="00790B56"/>
    <w:rsid w:val="00793007"/>
    <w:rsid w:val="00793DA5"/>
    <w:rsid w:val="007A0C09"/>
    <w:rsid w:val="007A1C26"/>
    <w:rsid w:val="007A4A21"/>
    <w:rsid w:val="007A4DBF"/>
    <w:rsid w:val="007A574D"/>
    <w:rsid w:val="007A73FA"/>
    <w:rsid w:val="007B00B3"/>
    <w:rsid w:val="007B088C"/>
    <w:rsid w:val="007B45E5"/>
    <w:rsid w:val="007B577E"/>
    <w:rsid w:val="007B7395"/>
    <w:rsid w:val="007D1916"/>
    <w:rsid w:val="007D72F8"/>
    <w:rsid w:val="007D7977"/>
    <w:rsid w:val="007E1BC0"/>
    <w:rsid w:val="007E5A5B"/>
    <w:rsid w:val="007E7FE2"/>
    <w:rsid w:val="007F1CCE"/>
    <w:rsid w:val="007F3E68"/>
    <w:rsid w:val="007F4667"/>
    <w:rsid w:val="007F5151"/>
    <w:rsid w:val="007F666A"/>
    <w:rsid w:val="00801E38"/>
    <w:rsid w:val="00804E86"/>
    <w:rsid w:val="008121F8"/>
    <w:rsid w:val="00820D3F"/>
    <w:rsid w:val="00820E54"/>
    <w:rsid w:val="00830085"/>
    <w:rsid w:val="00830B4D"/>
    <w:rsid w:val="008331D4"/>
    <w:rsid w:val="0083409F"/>
    <w:rsid w:val="0083465C"/>
    <w:rsid w:val="0085000F"/>
    <w:rsid w:val="008552C0"/>
    <w:rsid w:val="00857E92"/>
    <w:rsid w:val="0086451D"/>
    <w:rsid w:val="00865D2F"/>
    <w:rsid w:val="00866457"/>
    <w:rsid w:val="008806F1"/>
    <w:rsid w:val="0088206C"/>
    <w:rsid w:val="00884F4C"/>
    <w:rsid w:val="008976E0"/>
    <w:rsid w:val="008A26F3"/>
    <w:rsid w:val="008B0256"/>
    <w:rsid w:val="008B06E7"/>
    <w:rsid w:val="008B1F02"/>
    <w:rsid w:val="008B7A3F"/>
    <w:rsid w:val="008C053F"/>
    <w:rsid w:val="008C0E20"/>
    <w:rsid w:val="008D1478"/>
    <w:rsid w:val="008D1B27"/>
    <w:rsid w:val="008D1D83"/>
    <w:rsid w:val="008E2E36"/>
    <w:rsid w:val="008E3167"/>
    <w:rsid w:val="008E3757"/>
    <w:rsid w:val="008E67E6"/>
    <w:rsid w:val="008F2C09"/>
    <w:rsid w:val="008F3563"/>
    <w:rsid w:val="00900B15"/>
    <w:rsid w:val="009111F2"/>
    <w:rsid w:val="00914FA8"/>
    <w:rsid w:val="009171C5"/>
    <w:rsid w:val="009258EF"/>
    <w:rsid w:val="00936717"/>
    <w:rsid w:val="009441DD"/>
    <w:rsid w:val="00951B86"/>
    <w:rsid w:val="00953EF4"/>
    <w:rsid w:val="00956E09"/>
    <w:rsid w:val="00960E65"/>
    <w:rsid w:val="009626BB"/>
    <w:rsid w:val="00962B2A"/>
    <w:rsid w:val="00966B14"/>
    <w:rsid w:val="009744CA"/>
    <w:rsid w:val="0097608D"/>
    <w:rsid w:val="009764DA"/>
    <w:rsid w:val="00976B9D"/>
    <w:rsid w:val="00982185"/>
    <w:rsid w:val="00982DA2"/>
    <w:rsid w:val="00986920"/>
    <w:rsid w:val="009940E4"/>
    <w:rsid w:val="0099414E"/>
    <w:rsid w:val="0099475F"/>
    <w:rsid w:val="00995C8C"/>
    <w:rsid w:val="00996F32"/>
    <w:rsid w:val="009A067D"/>
    <w:rsid w:val="009A12FF"/>
    <w:rsid w:val="009A4EEE"/>
    <w:rsid w:val="009B486B"/>
    <w:rsid w:val="009B7416"/>
    <w:rsid w:val="009C2071"/>
    <w:rsid w:val="009C38BF"/>
    <w:rsid w:val="009C47D1"/>
    <w:rsid w:val="009C481D"/>
    <w:rsid w:val="009C6E50"/>
    <w:rsid w:val="009D1FBA"/>
    <w:rsid w:val="009D2306"/>
    <w:rsid w:val="009D24AA"/>
    <w:rsid w:val="009D3AC2"/>
    <w:rsid w:val="009E3B38"/>
    <w:rsid w:val="009E7237"/>
    <w:rsid w:val="009F0043"/>
    <w:rsid w:val="009F35E6"/>
    <w:rsid w:val="009F391D"/>
    <w:rsid w:val="00A03BF2"/>
    <w:rsid w:val="00A0465A"/>
    <w:rsid w:val="00A11E9F"/>
    <w:rsid w:val="00A14F36"/>
    <w:rsid w:val="00A20FFB"/>
    <w:rsid w:val="00A22794"/>
    <w:rsid w:val="00A31D3F"/>
    <w:rsid w:val="00A41105"/>
    <w:rsid w:val="00A41ADB"/>
    <w:rsid w:val="00A45008"/>
    <w:rsid w:val="00A5242F"/>
    <w:rsid w:val="00A60C76"/>
    <w:rsid w:val="00A61038"/>
    <w:rsid w:val="00A712B5"/>
    <w:rsid w:val="00A7208B"/>
    <w:rsid w:val="00A72B47"/>
    <w:rsid w:val="00A80641"/>
    <w:rsid w:val="00A815E6"/>
    <w:rsid w:val="00A82D9C"/>
    <w:rsid w:val="00A82DE5"/>
    <w:rsid w:val="00A83408"/>
    <w:rsid w:val="00A844FE"/>
    <w:rsid w:val="00A84CB1"/>
    <w:rsid w:val="00A87681"/>
    <w:rsid w:val="00A929B5"/>
    <w:rsid w:val="00A97593"/>
    <w:rsid w:val="00AA1972"/>
    <w:rsid w:val="00AA53D2"/>
    <w:rsid w:val="00AA5608"/>
    <w:rsid w:val="00AB08A9"/>
    <w:rsid w:val="00AB11A4"/>
    <w:rsid w:val="00AB7188"/>
    <w:rsid w:val="00AC0603"/>
    <w:rsid w:val="00AC35CE"/>
    <w:rsid w:val="00AC5C3D"/>
    <w:rsid w:val="00AD00E2"/>
    <w:rsid w:val="00AD3F0E"/>
    <w:rsid w:val="00AD47DE"/>
    <w:rsid w:val="00AD6299"/>
    <w:rsid w:val="00AE1259"/>
    <w:rsid w:val="00AE1507"/>
    <w:rsid w:val="00AE1A2A"/>
    <w:rsid w:val="00AE3D69"/>
    <w:rsid w:val="00AE55F8"/>
    <w:rsid w:val="00AE6081"/>
    <w:rsid w:val="00AF0EB6"/>
    <w:rsid w:val="00AF4D79"/>
    <w:rsid w:val="00AF548A"/>
    <w:rsid w:val="00AF790B"/>
    <w:rsid w:val="00B02E54"/>
    <w:rsid w:val="00B031E9"/>
    <w:rsid w:val="00B0455E"/>
    <w:rsid w:val="00B06973"/>
    <w:rsid w:val="00B1364A"/>
    <w:rsid w:val="00B1427F"/>
    <w:rsid w:val="00B21A48"/>
    <w:rsid w:val="00B27177"/>
    <w:rsid w:val="00B334B4"/>
    <w:rsid w:val="00B444FF"/>
    <w:rsid w:val="00B502D6"/>
    <w:rsid w:val="00B53007"/>
    <w:rsid w:val="00B542C5"/>
    <w:rsid w:val="00B643E9"/>
    <w:rsid w:val="00B71464"/>
    <w:rsid w:val="00B71980"/>
    <w:rsid w:val="00B71B13"/>
    <w:rsid w:val="00B777D0"/>
    <w:rsid w:val="00B80D0B"/>
    <w:rsid w:val="00B8150B"/>
    <w:rsid w:val="00B8384B"/>
    <w:rsid w:val="00B90398"/>
    <w:rsid w:val="00B90C32"/>
    <w:rsid w:val="00B925F8"/>
    <w:rsid w:val="00B932C2"/>
    <w:rsid w:val="00B933A8"/>
    <w:rsid w:val="00B94901"/>
    <w:rsid w:val="00BA3348"/>
    <w:rsid w:val="00BA3B1C"/>
    <w:rsid w:val="00BA68F7"/>
    <w:rsid w:val="00BB1421"/>
    <w:rsid w:val="00BB28B9"/>
    <w:rsid w:val="00BB4891"/>
    <w:rsid w:val="00BB493E"/>
    <w:rsid w:val="00BB641A"/>
    <w:rsid w:val="00BB79A2"/>
    <w:rsid w:val="00BC2945"/>
    <w:rsid w:val="00BC35F2"/>
    <w:rsid w:val="00BC7CDA"/>
    <w:rsid w:val="00BD0F27"/>
    <w:rsid w:val="00BE21F9"/>
    <w:rsid w:val="00BE2BCC"/>
    <w:rsid w:val="00BE4261"/>
    <w:rsid w:val="00BE48D1"/>
    <w:rsid w:val="00BE525C"/>
    <w:rsid w:val="00BE63E3"/>
    <w:rsid w:val="00C07B00"/>
    <w:rsid w:val="00C2291D"/>
    <w:rsid w:val="00C273BC"/>
    <w:rsid w:val="00C305F8"/>
    <w:rsid w:val="00C31B86"/>
    <w:rsid w:val="00C37329"/>
    <w:rsid w:val="00C41A57"/>
    <w:rsid w:val="00C43BE4"/>
    <w:rsid w:val="00C4464E"/>
    <w:rsid w:val="00C4774C"/>
    <w:rsid w:val="00C47E00"/>
    <w:rsid w:val="00C603C6"/>
    <w:rsid w:val="00C618ED"/>
    <w:rsid w:val="00C65E99"/>
    <w:rsid w:val="00C81A71"/>
    <w:rsid w:val="00C84A04"/>
    <w:rsid w:val="00C84CF9"/>
    <w:rsid w:val="00C87DB2"/>
    <w:rsid w:val="00C97F40"/>
    <w:rsid w:val="00CA1ED1"/>
    <w:rsid w:val="00CA2ACE"/>
    <w:rsid w:val="00CA4447"/>
    <w:rsid w:val="00CB2CF9"/>
    <w:rsid w:val="00CB4EEA"/>
    <w:rsid w:val="00CB7088"/>
    <w:rsid w:val="00CB7D72"/>
    <w:rsid w:val="00CC315F"/>
    <w:rsid w:val="00CC47BA"/>
    <w:rsid w:val="00CC671D"/>
    <w:rsid w:val="00CC6F0F"/>
    <w:rsid w:val="00CC71B7"/>
    <w:rsid w:val="00CC7947"/>
    <w:rsid w:val="00CD5F37"/>
    <w:rsid w:val="00CD61D8"/>
    <w:rsid w:val="00CD6202"/>
    <w:rsid w:val="00CE52CA"/>
    <w:rsid w:val="00CF0960"/>
    <w:rsid w:val="00CF7E05"/>
    <w:rsid w:val="00D01189"/>
    <w:rsid w:val="00D020FF"/>
    <w:rsid w:val="00D04A8A"/>
    <w:rsid w:val="00D103C8"/>
    <w:rsid w:val="00D12BDD"/>
    <w:rsid w:val="00D15EC1"/>
    <w:rsid w:val="00D23CB9"/>
    <w:rsid w:val="00D30988"/>
    <w:rsid w:val="00D3273B"/>
    <w:rsid w:val="00D32F86"/>
    <w:rsid w:val="00D35F46"/>
    <w:rsid w:val="00D36EB9"/>
    <w:rsid w:val="00D45197"/>
    <w:rsid w:val="00D4587C"/>
    <w:rsid w:val="00D50496"/>
    <w:rsid w:val="00D52520"/>
    <w:rsid w:val="00D541C9"/>
    <w:rsid w:val="00D60C19"/>
    <w:rsid w:val="00D6687F"/>
    <w:rsid w:val="00D744BC"/>
    <w:rsid w:val="00D7510A"/>
    <w:rsid w:val="00D76AC2"/>
    <w:rsid w:val="00D77D02"/>
    <w:rsid w:val="00D80F83"/>
    <w:rsid w:val="00D8513D"/>
    <w:rsid w:val="00D86763"/>
    <w:rsid w:val="00D9037A"/>
    <w:rsid w:val="00D90ADD"/>
    <w:rsid w:val="00D92C39"/>
    <w:rsid w:val="00D96B5C"/>
    <w:rsid w:val="00DA51A3"/>
    <w:rsid w:val="00DA6EEE"/>
    <w:rsid w:val="00DB0925"/>
    <w:rsid w:val="00DB53AE"/>
    <w:rsid w:val="00DB695F"/>
    <w:rsid w:val="00DC119B"/>
    <w:rsid w:val="00DC25C6"/>
    <w:rsid w:val="00DC6690"/>
    <w:rsid w:val="00DC71E3"/>
    <w:rsid w:val="00DC72F3"/>
    <w:rsid w:val="00DD36D2"/>
    <w:rsid w:val="00DD6510"/>
    <w:rsid w:val="00DE3394"/>
    <w:rsid w:val="00DE4FF1"/>
    <w:rsid w:val="00DE71E6"/>
    <w:rsid w:val="00DF0955"/>
    <w:rsid w:val="00DF10B5"/>
    <w:rsid w:val="00DF4021"/>
    <w:rsid w:val="00DF6C78"/>
    <w:rsid w:val="00DF7549"/>
    <w:rsid w:val="00E000AD"/>
    <w:rsid w:val="00E02E19"/>
    <w:rsid w:val="00E055E1"/>
    <w:rsid w:val="00E11B35"/>
    <w:rsid w:val="00E12BAE"/>
    <w:rsid w:val="00E13D2A"/>
    <w:rsid w:val="00E2163C"/>
    <w:rsid w:val="00E242B1"/>
    <w:rsid w:val="00E26ACC"/>
    <w:rsid w:val="00E32C9A"/>
    <w:rsid w:val="00E50BFF"/>
    <w:rsid w:val="00E544C5"/>
    <w:rsid w:val="00E56B84"/>
    <w:rsid w:val="00E6029B"/>
    <w:rsid w:val="00E63748"/>
    <w:rsid w:val="00E646DB"/>
    <w:rsid w:val="00E65E06"/>
    <w:rsid w:val="00E672B0"/>
    <w:rsid w:val="00E75A26"/>
    <w:rsid w:val="00E83885"/>
    <w:rsid w:val="00E931D0"/>
    <w:rsid w:val="00E96DAF"/>
    <w:rsid w:val="00E97AC1"/>
    <w:rsid w:val="00EA2367"/>
    <w:rsid w:val="00EA38E4"/>
    <w:rsid w:val="00EB3A93"/>
    <w:rsid w:val="00EB5B91"/>
    <w:rsid w:val="00EC01C1"/>
    <w:rsid w:val="00EC1568"/>
    <w:rsid w:val="00EC1C79"/>
    <w:rsid w:val="00EC30DF"/>
    <w:rsid w:val="00ED1680"/>
    <w:rsid w:val="00ED57D1"/>
    <w:rsid w:val="00ED752B"/>
    <w:rsid w:val="00EE0FC2"/>
    <w:rsid w:val="00EE1F7F"/>
    <w:rsid w:val="00EE2C3A"/>
    <w:rsid w:val="00EE5C78"/>
    <w:rsid w:val="00EE659F"/>
    <w:rsid w:val="00EE6ED8"/>
    <w:rsid w:val="00EF1B09"/>
    <w:rsid w:val="00F040A0"/>
    <w:rsid w:val="00F07F84"/>
    <w:rsid w:val="00F12F3F"/>
    <w:rsid w:val="00F165B8"/>
    <w:rsid w:val="00F17345"/>
    <w:rsid w:val="00F21099"/>
    <w:rsid w:val="00F215C1"/>
    <w:rsid w:val="00F222AD"/>
    <w:rsid w:val="00F229B1"/>
    <w:rsid w:val="00F24745"/>
    <w:rsid w:val="00F26EA6"/>
    <w:rsid w:val="00F35BE0"/>
    <w:rsid w:val="00F43160"/>
    <w:rsid w:val="00F455AF"/>
    <w:rsid w:val="00F556D7"/>
    <w:rsid w:val="00F63EA3"/>
    <w:rsid w:val="00F65256"/>
    <w:rsid w:val="00F66FE3"/>
    <w:rsid w:val="00F73EEB"/>
    <w:rsid w:val="00F750F6"/>
    <w:rsid w:val="00F82B8E"/>
    <w:rsid w:val="00F86E01"/>
    <w:rsid w:val="00F86E99"/>
    <w:rsid w:val="00F96395"/>
    <w:rsid w:val="00F972D8"/>
    <w:rsid w:val="00F97441"/>
    <w:rsid w:val="00FA3858"/>
    <w:rsid w:val="00FB3B61"/>
    <w:rsid w:val="00FB70DB"/>
    <w:rsid w:val="00FC1C90"/>
    <w:rsid w:val="00FC24BD"/>
    <w:rsid w:val="00FC2928"/>
    <w:rsid w:val="00FC5728"/>
    <w:rsid w:val="00FD45FE"/>
    <w:rsid w:val="00FE1500"/>
    <w:rsid w:val="00FE4347"/>
    <w:rsid w:val="00FE4E54"/>
    <w:rsid w:val="00FF3C05"/>
    <w:rsid w:val="00FF4702"/>
    <w:rsid w:val="00FF4A58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6FF79"/>
  <w15:chartTrackingRefBased/>
  <w15:docId w15:val="{F0D66157-45B5-47A1-8D78-041F76E01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53D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45F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BB48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A53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A53D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53D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A53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AA53D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,Paragraf"/>
    <w:basedOn w:val="Normalny"/>
    <w:link w:val="AkapitzlistZnak"/>
    <w:uiPriority w:val="34"/>
    <w:qFormat/>
    <w:rsid w:val="00AA53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rsid w:val="00AA53D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AA53D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3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A53D2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AB7188"/>
    <w:rPr>
      <w:i/>
      <w:iCs/>
    </w:rPr>
  </w:style>
  <w:style w:type="character" w:styleId="Odwoaniedokomentarza">
    <w:name w:val="annotation reference"/>
    <w:uiPriority w:val="99"/>
    <w:semiHidden/>
    <w:unhideWhenUsed/>
    <w:rsid w:val="00A876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6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768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6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7681"/>
    <w:rPr>
      <w:rFonts w:ascii="Times New Roman" w:eastAsia="Times New Roman" w:hAnsi="Times New Roman"/>
      <w:b/>
      <w:bCs/>
    </w:rPr>
  </w:style>
  <w:style w:type="character" w:styleId="Pogrubienie">
    <w:name w:val="Strong"/>
    <w:uiPriority w:val="22"/>
    <w:qFormat/>
    <w:rsid w:val="00D35F46"/>
    <w:rPr>
      <w:b/>
      <w:bCs/>
    </w:rPr>
  </w:style>
  <w:style w:type="character" w:customStyle="1" w:styleId="apple-converted-space">
    <w:name w:val="apple-converted-space"/>
    <w:rsid w:val="00D35F46"/>
  </w:style>
  <w:style w:type="character" w:customStyle="1" w:styleId="Nagwek3Znak">
    <w:name w:val="Nagłówek 3 Znak"/>
    <w:link w:val="Nagwek3"/>
    <w:uiPriority w:val="9"/>
    <w:rsid w:val="00BB4891"/>
    <w:rPr>
      <w:rFonts w:ascii="Times New Roman" w:eastAsia="Times New Roman" w:hAnsi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semiHidden/>
    <w:unhideWhenUsed/>
    <w:rsid w:val="00BB4891"/>
    <w:pPr>
      <w:spacing w:before="100" w:beforeAutospacing="1" w:after="100" w:afterAutospacing="1"/>
    </w:pPr>
  </w:style>
  <w:style w:type="paragraph" w:customStyle="1" w:styleId="Tekst">
    <w:name w:val="Tekst"/>
    <w:basedOn w:val="Normalny"/>
    <w:uiPriority w:val="99"/>
    <w:rsid w:val="008C053F"/>
    <w:pPr>
      <w:tabs>
        <w:tab w:val="left" w:pos="397"/>
      </w:tabs>
    </w:pPr>
    <w:rPr>
      <w:rFonts w:ascii="Arial" w:hAnsi="Arial"/>
      <w:bCs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663BB4"/>
    <w:rPr>
      <w:sz w:val="22"/>
      <w:szCs w:val="22"/>
      <w:lang w:eastAsia="en-US"/>
    </w:rPr>
  </w:style>
  <w:style w:type="paragraph" w:customStyle="1" w:styleId="Default">
    <w:name w:val="Default"/>
    <w:rsid w:val="006C77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FD45FE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uiPriority w:val="99"/>
    <w:rsid w:val="00FD45F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1Znak">
    <w:name w:val="Nagłówek 1 Znak"/>
    <w:link w:val="Nagwek1"/>
    <w:uiPriority w:val="9"/>
    <w:rsid w:val="00FD45F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prawka">
    <w:name w:val="Revision"/>
    <w:hidden/>
    <w:uiPriority w:val="99"/>
    <w:semiHidden/>
    <w:rsid w:val="0099475F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7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3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28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75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903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7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8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2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6BC8-F384-4EAB-A921-4CD04CBA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976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/>
  <cp:keywords/>
  <dc:description/>
  <cp:lastModifiedBy>Karol Krzywicki</cp:lastModifiedBy>
  <cp:revision>16</cp:revision>
  <cp:lastPrinted>2025-04-17T11:33:00Z</cp:lastPrinted>
  <dcterms:created xsi:type="dcterms:W3CDTF">2025-07-25T05:35:00Z</dcterms:created>
  <dcterms:modified xsi:type="dcterms:W3CDTF">2026-05-13T20:29:00Z</dcterms:modified>
</cp:coreProperties>
</file>